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FD7D" w14:textId="77777777" w:rsidR="0030138B" w:rsidRPr="0030138B" w:rsidRDefault="0030138B" w:rsidP="00177B9C">
      <w:pPr>
        <w:pStyle w:val="berschrift1"/>
        <w:jc w:val="center"/>
        <w:rPr>
          <w:lang w:val="de-IT"/>
        </w:rPr>
      </w:pPr>
      <w:r w:rsidRPr="0030138B">
        <w:rPr>
          <w:lang w:val="de-IT"/>
        </w:rPr>
        <w:t>Arbeitsblatt: ECDL Computer Grundlagen – Hardware</w:t>
      </w:r>
    </w:p>
    <w:p w14:paraId="7F369CBE" w14:textId="77777777" w:rsidR="0030138B" w:rsidRPr="0030138B" w:rsidRDefault="0030138B" w:rsidP="00177B9C">
      <w:pPr>
        <w:pStyle w:val="berschrift2"/>
        <w:jc w:val="both"/>
        <w:rPr>
          <w:lang w:val="de-IT"/>
        </w:rPr>
      </w:pPr>
      <w:r w:rsidRPr="0030138B">
        <w:rPr>
          <w:lang w:val="de-IT"/>
        </w:rPr>
        <w:t>Thema: Hardware-Komponenten und Schnittstellen</w:t>
      </w:r>
    </w:p>
    <w:p w14:paraId="6D281A49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t>In dieser Aufgabe wirst du selbstständig recherchieren und die Fragen zu den verschiedenen Hardware-Komponenten eines Computers und den gängigen Schnittstellen beantworten. Nutze das Internet oder deine Lehrmaterialien, um die richtigen Informationen zu finden und trage sie in die Felder ein.</w:t>
      </w:r>
    </w:p>
    <w:p w14:paraId="368546B3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0ABD88CD">
          <v:rect id="_x0000_i1241" style="width:0;height:1.5pt" o:hralign="center" o:hrstd="t" o:hr="t" fillcolor="#a0a0a0" stroked="f"/>
        </w:pict>
      </w:r>
    </w:p>
    <w:p w14:paraId="31F61553" w14:textId="77777777" w:rsidR="0030138B" w:rsidRPr="0030138B" w:rsidRDefault="0030138B" w:rsidP="00177B9C">
      <w:pPr>
        <w:pStyle w:val="berschrift3"/>
        <w:jc w:val="both"/>
        <w:rPr>
          <w:lang w:val="de-IT"/>
        </w:rPr>
      </w:pPr>
      <w:r w:rsidRPr="0030138B">
        <w:rPr>
          <w:lang w:val="de-IT"/>
        </w:rPr>
        <w:t>1. Was ist Hardware?</w:t>
      </w:r>
    </w:p>
    <w:p w14:paraId="489CD1E4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Erkläre in deinen eigenen Worten, was Hardware ist und wie sie sich von Software unterscheidet.</w:t>
      </w:r>
    </w:p>
    <w:p w14:paraId="432CEF45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Antwort:</w:t>
      </w:r>
    </w:p>
    <w:p w14:paraId="2DE402EF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2435D1A1">
          <v:rect id="_x0000_i1242" style="width:0;height:1.5pt" o:hralign="center" o:hrstd="t" o:hr="t" fillcolor="#a0a0a0" stroked="f"/>
        </w:pict>
      </w:r>
    </w:p>
    <w:p w14:paraId="1F514EA3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3FB7C6F5">
          <v:rect id="_x0000_i1243" style="width:0;height:1.5pt" o:hralign="center" o:hrstd="t" o:hr="t" fillcolor="#a0a0a0" stroked="f"/>
        </w:pict>
      </w:r>
    </w:p>
    <w:p w14:paraId="0D428574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08588B0F">
          <v:rect id="_x0000_i1244" style="width:0;height:1.5pt" o:hralign="center" o:hrstd="t" o:hr="t" fillcolor="#a0a0a0" stroked="f"/>
        </w:pict>
      </w:r>
    </w:p>
    <w:p w14:paraId="4C067C7F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47DB810F">
          <v:rect id="_x0000_i1245" style="width:0;height:1.5pt" o:hralign="center" o:hrstd="t" o:hr="t" fillcolor="#a0a0a0" stroked="f"/>
        </w:pict>
      </w:r>
    </w:p>
    <w:p w14:paraId="2FE2E74F" w14:textId="77777777" w:rsidR="0030138B" w:rsidRPr="0030138B" w:rsidRDefault="0030138B" w:rsidP="00177B9C">
      <w:pPr>
        <w:pStyle w:val="berschrift3"/>
        <w:jc w:val="both"/>
        <w:rPr>
          <w:lang w:val="de-IT"/>
        </w:rPr>
      </w:pPr>
      <w:r w:rsidRPr="0030138B">
        <w:rPr>
          <w:lang w:val="de-IT"/>
        </w:rPr>
        <w:t>2. Wichtige Computertypen</w:t>
      </w:r>
    </w:p>
    <w:p w14:paraId="2ED08D01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Beschreibe die Unterschiede zwischen den folgenden Computertypen und gib ein Beispiel, wofür sie verwendet werden könnten:</w:t>
      </w:r>
    </w:p>
    <w:p w14:paraId="11BE27E6" w14:textId="77777777" w:rsidR="0030138B" w:rsidRPr="0030138B" w:rsidRDefault="0030138B" w:rsidP="00177B9C">
      <w:pPr>
        <w:numPr>
          <w:ilvl w:val="0"/>
          <w:numId w:val="6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Desktop-PCs</w:t>
      </w:r>
      <w:r w:rsidRPr="0030138B">
        <w:rPr>
          <w:lang w:val="de-IT"/>
        </w:rPr>
        <w:t>:</w:t>
      </w:r>
    </w:p>
    <w:p w14:paraId="470D4F70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4AF308A5">
          <v:rect id="_x0000_i1246" style="width:0;height:1.5pt" o:hralign="center" o:hrstd="t" o:hr="t" fillcolor="#a0a0a0" stroked="f"/>
        </w:pict>
      </w:r>
    </w:p>
    <w:p w14:paraId="64AD4DF5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Einsatzgebiet:</w:t>
      </w:r>
      <w:r w:rsidRPr="0030138B">
        <w:rPr>
          <w:lang w:val="de-IT"/>
        </w:rPr>
        <w:t xml:space="preserve"> _____________________________________________</w:t>
      </w:r>
    </w:p>
    <w:p w14:paraId="67949AC6" w14:textId="77777777" w:rsidR="0030138B" w:rsidRPr="0030138B" w:rsidRDefault="0030138B" w:rsidP="00177B9C">
      <w:pPr>
        <w:numPr>
          <w:ilvl w:val="0"/>
          <w:numId w:val="6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Notebooks (Laptops)</w:t>
      </w:r>
      <w:r w:rsidRPr="0030138B">
        <w:rPr>
          <w:lang w:val="de-IT"/>
        </w:rPr>
        <w:t>:</w:t>
      </w:r>
    </w:p>
    <w:p w14:paraId="4B0297EA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689F86DE">
          <v:rect id="_x0000_i1247" style="width:0;height:1.5pt" o:hralign="center" o:hrstd="t" o:hr="t" fillcolor="#a0a0a0" stroked="f"/>
        </w:pict>
      </w:r>
    </w:p>
    <w:p w14:paraId="3D8ABAC2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Einsatzgebiet:</w:t>
      </w:r>
      <w:r w:rsidRPr="0030138B">
        <w:rPr>
          <w:lang w:val="de-IT"/>
        </w:rPr>
        <w:t xml:space="preserve"> _____________________________________________</w:t>
      </w:r>
    </w:p>
    <w:p w14:paraId="0E2B7AA6" w14:textId="77777777" w:rsidR="0030138B" w:rsidRPr="0030138B" w:rsidRDefault="0030138B" w:rsidP="00177B9C">
      <w:pPr>
        <w:numPr>
          <w:ilvl w:val="0"/>
          <w:numId w:val="6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Tablets</w:t>
      </w:r>
      <w:r w:rsidRPr="0030138B">
        <w:rPr>
          <w:lang w:val="de-IT"/>
        </w:rPr>
        <w:t>:</w:t>
      </w:r>
    </w:p>
    <w:p w14:paraId="350CE170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4B05E630">
          <v:rect id="_x0000_i1248" style="width:0;height:1.5pt" o:hralign="center" o:hrstd="t" o:hr="t" fillcolor="#a0a0a0" stroked="f"/>
        </w:pict>
      </w:r>
    </w:p>
    <w:p w14:paraId="4A3142D4" w14:textId="77777777" w:rsid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Einsatzgebiet:</w:t>
      </w:r>
      <w:r w:rsidRPr="0030138B">
        <w:rPr>
          <w:lang w:val="de-IT"/>
        </w:rPr>
        <w:t xml:space="preserve"> _____________________________________________</w:t>
      </w:r>
    </w:p>
    <w:p w14:paraId="7F8FC0C1" w14:textId="48E299BC" w:rsidR="0030138B" w:rsidRDefault="0030138B" w:rsidP="00177B9C">
      <w:pPr>
        <w:jc w:val="both"/>
        <w:rPr>
          <w:lang w:val="de-IT"/>
        </w:rPr>
      </w:pPr>
      <w:r>
        <w:rPr>
          <w:lang w:val="de-IT"/>
        </w:rPr>
        <w:br w:type="page"/>
      </w:r>
    </w:p>
    <w:p w14:paraId="777FCCBE" w14:textId="77777777" w:rsidR="0030138B" w:rsidRPr="0030138B" w:rsidRDefault="0030138B" w:rsidP="00177B9C">
      <w:pPr>
        <w:pStyle w:val="berschrift3"/>
        <w:jc w:val="both"/>
        <w:rPr>
          <w:lang w:val="de-IT"/>
        </w:rPr>
      </w:pPr>
      <w:r w:rsidRPr="0030138B">
        <w:rPr>
          <w:lang w:val="de-IT"/>
        </w:rPr>
        <w:lastRenderedPageBreak/>
        <w:t>3. Tragbare Geräte bzw. Mobilgeräte</w:t>
      </w:r>
    </w:p>
    <w:p w14:paraId="7CDE9393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Finde heraus, wofür folgende tragbare Geräte verwendet werden:</w:t>
      </w:r>
    </w:p>
    <w:p w14:paraId="01D066AB" w14:textId="77777777" w:rsidR="0030138B" w:rsidRPr="0030138B" w:rsidRDefault="0030138B" w:rsidP="00177B9C">
      <w:pPr>
        <w:numPr>
          <w:ilvl w:val="0"/>
          <w:numId w:val="7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Smartphones</w:t>
      </w:r>
      <w:r w:rsidRPr="0030138B">
        <w:rPr>
          <w:lang w:val="de-IT"/>
        </w:rPr>
        <w:t>:</w:t>
      </w:r>
    </w:p>
    <w:p w14:paraId="32FF4FC4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47F54484">
          <v:rect id="_x0000_i1250" style="width:0;height:1.5pt" o:hralign="center" o:hrstd="t" o:hr="t" fillcolor="#a0a0a0" stroked="f"/>
        </w:pict>
      </w:r>
    </w:p>
    <w:p w14:paraId="07A3DB0A" w14:textId="77777777" w:rsidR="0030138B" w:rsidRPr="0030138B" w:rsidRDefault="0030138B" w:rsidP="00177B9C">
      <w:pPr>
        <w:numPr>
          <w:ilvl w:val="0"/>
          <w:numId w:val="7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Media Player (Abspielgeräte)</w:t>
      </w:r>
      <w:r w:rsidRPr="0030138B">
        <w:rPr>
          <w:lang w:val="de-IT"/>
        </w:rPr>
        <w:t>:</w:t>
      </w:r>
    </w:p>
    <w:p w14:paraId="3416C807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27525798">
          <v:rect id="_x0000_i1251" style="width:0;height:1.5pt" o:hralign="center" o:hrstd="t" o:hr="t" fillcolor="#a0a0a0" stroked="f"/>
        </w:pict>
      </w:r>
    </w:p>
    <w:p w14:paraId="690493A0" w14:textId="77777777" w:rsidR="0030138B" w:rsidRPr="0030138B" w:rsidRDefault="0030138B" w:rsidP="00177B9C">
      <w:pPr>
        <w:numPr>
          <w:ilvl w:val="0"/>
          <w:numId w:val="7"/>
        </w:numPr>
        <w:jc w:val="both"/>
        <w:rPr>
          <w:lang w:val="de-IT"/>
        </w:rPr>
      </w:pPr>
      <w:r w:rsidRPr="0030138B">
        <w:rPr>
          <w:b/>
          <w:bCs/>
          <w:lang w:val="de-IT"/>
        </w:rPr>
        <w:t>Digitalkameras</w:t>
      </w:r>
      <w:r w:rsidRPr="0030138B">
        <w:rPr>
          <w:lang w:val="de-IT"/>
        </w:rPr>
        <w:t>:</w:t>
      </w:r>
    </w:p>
    <w:p w14:paraId="6FA04E38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1CF71B51">
          <v:rect id="_x0000_i1252" style="width:0;height:1.5pt" o:hralign="center" o:hrstd="t" o:hr="t" fillcolor="#a0a0a0" stroked="f"/>
        </w:pict>
      </w:r>
    </w:p>
    <w:p w14:paraId="685598C9" w14:textId="77777777" w:rsidR="0030138B" w:rsidRDefault="0030138B" w:rsidP="00177B9C">
      <w:pPr>
        <w:jc w:val="both"/>
        <w:rPr>
          <w:b/>
          <w:bCs/>
          <w:lang w:val="de-IT"/>
        </w:rPr>
      </w:pPr>
    </w:p>
    <w:p w14:paraId="4C2481C8" w14:textId="3A40F075" w:rsidR="0030138B" w:rsidRPr="0030138B" w:rsidRDefault="0030138B" w:rsidP="00177B9C">
      <w:pPr>
        <w:pStyle w:val="berschrift3"/>
        <w:jc w:val="both"/>
        <w:rPr>
          <w:lang w:val="de-IT"/>
        </w:rPr>
      </w:pPr>
      <w:r w:rsidRPr="0030138B">
        <w:rPr>
          <w:lang w:val="de-IT"/>
        </w:rPr>
        <w:t>4. Zentrale Hardware-Komponenten</w:t>
      </w:r>
    </w:p>
    <w:p w14:paraId="2F93BE7B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Recherchiere die Funktionen der folgenden Hardware-Komponenten und fülle die Tabelle aus: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547"/>
      </w:tblGrid>
      <w:tr w:rsidR="0030138B" w:rsidRPr="0030138B" w14:paraId="527689A2" w14:textId="77777777" w:rsidTr="003013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F52F1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Komponente</w:t>
            </w:r>
          </w:p>
        </w:tc>
        <w:tc>
          <w:tcPr>
            <w:tcW w:w="6502" w:type="dxa"/>
            <w:vAlign w:val="center"/>
            <w:hideMark/>
          </w:tcPr>
          <w:p w14:paraId="4B1DD4B9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Funktion</w:t>
            </w:r>
          </w:p>
        </w:tc>
      </w:tr>
      <w:tr w:rsidR="0030138B" w:rsidRPr="0030138B" w14:paraId="59077A8A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AF02F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Prozessor (CPU)</w:t>
            </w:r>
          </w:p>
        </w:tc>
        <w:tc>
          <w:tcPr>
            <w:tcW w:w="6502" w:type="dxa"/>
            <w:vAlign w:val="center"/>
            <w:hideMark/>
          </w:tcPr>
          <w:p w14:paraId="752CF6DD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7C2196A8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4DC86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Arbeitsspeicher (RAM)</w:t>
            </w:r>
          </w:p>
        </w:tc>
        <w:tc>
          <w:tcPr>
            <w:tcW w:w="6502" w:type="dxa"/>
            <w:vAlign w:val="center"/>
            <w:hideMark/>
          </w:tcPr>
          <w:p w14:paraId="62BCB2BB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03F53F17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DAC5C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Grafikkarte</w:t>
            </w:r>
          </w:p>
        </w:tc>
        <w:tc>
          <w:tcPr>
            <w:tcW w:w="6502" w:type="dxa"/>
            <w:vAlign w:val="center"/>
            <w:hideMark/>
          </w:tcPr>
          <w:p w14:paraId="4EEA0CAE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261B25E3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1FA98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Mainboard</w:t>
            </w:r>
          </w:p>
        </w:tc>
        <w:tc>
          <w:tcPr>
            <w:tcW w:w="6502" w:type="dxa"/>
            <w:vAlign w:val="center"/>
            <w:hideMark/>
          </w:tcPr>
          <w:p w14:paraId="7F777D9E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26615004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9494E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Festplatte/SSD</w:t>
            </w:r>
          </w:p>
        </w:tc>
        <w:tc>
          <w:tcPr>
            <w:tcW w:w="6502" w:type="dxa"/>
            <w:vAlign w:val="center"/>
            <w:hideMark/>
          </w:tcPr>
          <w:p w14:paraId="7FCE3F5A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2EA5CA26" w14:textId="77777777" w:rsidTr="003013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767B7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Netzteil</w:t>
            </w:r>
          </w:p>
        </w:tc>
        <w:tc>
          <w:tcPr>
            <w:tcW w:w="6502" w:type="dxa"/>
            <w:vAlign w:val="center"/>
            <w:hideMark/>
          </w:tcPr>
          <w:p w14:paraId="1462D583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</w:tbl>
    <w:p w14:paraId="779C21C9" w14:textId="17DFC2D6" w:rsidR="00FC5CC3" w:rsidRDefault="00FC5CC3" w:rsidP="00177B9C">
      <w:pPr>
        <w:jc w:val="both"/>
        <w:rPr>
          <w:b/>
          <w:bCs/>
          <w:lang w:val="de-IT"/>
        </w:rPr>
      </w:pPr>
    </w:p>
    <w:p w14:paraId="7E4243EF" w14:textId="77777777" w:rsidR="00FC5CC3" w:rsidRDefault="00FC5CC3" w:rsidP="00177B9C">
      <w:pPr>
        <w:jc w:val="both"/>
        <w:rPr>
          <w:b/>
          <w:bCs/>
          <w:lang w:val="de-IT"/>
        </w:rPr>
      </w:pPr>
      <w:r>
        <w:rPr>
          <w:b/>
          <w:bCs/>
          <w:lang w:val="de-IT"/>
        </w:rPr>
        <w:br w:type="page"/>
      </w:r>
    </w:p>
    <w:p w14:paraId="6AC0E7EB" w14:textId="7321ED5E" w:rsidR="0030138B" w:rsidRPr="0030138B" w:rsidRDefault="0030138B" w:rsidP="00177B9C">
      <w:pPr>
        <w:pStyle w:val="berschrift3"/>
        <w:jc w:val="both"/>
        <w:rPr>
          <w:lang w:val="de-IT"/>
        </w:rPr>
      </w:pPr>
      <w:r w:rsidRPr="0030138B">
        <w:rPr>
          <w:lang w:val="de-IT"/>
        </w:rPr>
        <w:lastRenderedPageBreak/>
        <w:t>5. Schnittstellen und Anschlüsse</w:t>
      </w:r>
    </w:p>
    <w:p w14:paraId="058E0847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Beschreibe, wofür die folgenden Schnittstellen verwendet werden und gib Beispiele, welche Geräte daran angeschlossen werden können: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3173"/>
        <w:gridCol w:w="4253"/>
      </w:tblGrid>
      <w:tr w:rsidR="0030138B" w:rsidRPr="0030138B" w14:paraId="26A06332" w14:textId="77777777" w:rsidTr="00FC5C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E04078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Schnittstelle</w:t>
            </w:r>
          </w:p>
        </w:tc>
        <w:tc>
          <w:tcPr>
            <w:tcW w:w="3143" w:type="dxa"/>
            <w:vAlign w:val="center"/>
            <w:hideMark/>
          </w:tcPr>
          <w:p w14:paraId="1A1609AC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Verwendung</w:t>
            </w:r>
          </w:p>
        </w:tc>
        <w:tc>
          <w:tcPr>
            <w:tcW w:w="4208" w:type="dxa"/>
            <w:vAlign w:val="center"/>
            <w:hideMark/>
          </w:tcPr>
          <w:p w14:paraId="5A7DC94D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Gerätebeispiele</w:t>
            </w:r>
          </w:p>
        </w:tc>
      </w:tr>
      <w:tr w:rsidR="0030138B" w:rsidRPr="0030138B" w14:paraId="445C3794" w14:textId="77777777" w:rsidTr="00FC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A2EEE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USB</w:t>
            </w:r>
          </w:p>
        </w:tc>
        <w:tc>
          <w:tcPr>
            <w:tcW w:w="3143" w:type="dxa"/>
            <w:vAlign w:val="center"/>
            <w:hideMark/>
          </w:tcPr>
          <w:p w14:paraId="0BB76264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4208" w:type="dxa"/>
            <w:vAlign w:val="center"/>
            <w:hideMark/>
          </w:tcPr>
          <w:p w14:paraId="1546489C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1F41624A" w14:textId="77777777" w:rsidTr="00FC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CF75E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HDMI</w:t>
            </w:r>
          </w:p>
        </w:tc>
        <w:tc>
          <w:tcPr>
            <w:tcW w:w="3143" w:type="dxa"/>
            <w:vAlign w:val="center"/>
            <w:hideMark/>
          </w:tcPr>
          <w:p w14:paraId="723A9960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4208" w:type="dxa"/>
            <w:vAlign w:val="center"/>
            <w:hideMark/>
          </w:tcPr>
          <w:p w14:paraId="4D1AFBF9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7A80BE05" w14:textId="77777777" w:rsidTr="00FC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47AC4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Ethernet</w:t>
            </w:r>
          </w:p>
        </w:tc>
        <w:tc>
          <w:tcPr>
            <w:tcW w:w="3143" w:type="dxa"/>
            <w:vAlign w:val="center"/>
            <w:hideMark/>
          </w:tcPr>
          <w:p w14:paraId="6BC6686C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4208" w:type="dxa"/>
            <w:vAlign w:val="center"/>
            <w:hideMark/>
          </w:tcPr>
          <w:p w14:paraId="35A0F26B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410098E4" w14:textId="77777777" w:rsidTr="00FC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6CD23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DisplayPort</w:t>
            </w:r>
          </w:p>
        </w:tc>
        <w:tc>
          <w:tcPr>
            <w:tcW w:w="3143" w:type="dxa"/>
            <w:vAlign w:val="center"/>
            <w:hideMark/>
          </w:tcPr>
          <w:p w14:paraId="77F89359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4208" w:type="dxa"/>
            <w:vAlign w:val="center"/>
            <w:hideMark/>
          </w:tcPr>
          <w:p w14:paraId="1639C328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3756518F" w14:textId="77777777" w:rsidTr="00FC5C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647FB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  <w:r w:rsidRPr="0030138B">
              <w:rPr>
                <w:lang w:val="de-IT"/>
              </w:rPr>
              <w:t>VGA</w:t>
            </w:r>
          </w:p>
        </w:tc>
        <w:tc>
          <w:tcPr>
            <w:tcW w:w="3143" w:type="dxa"/>
            <w:vAlign w:val="center"/>
            <w:hideMark/>
          </w:tcPr>
          <w:p w14:paraId="59344A43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4208" w:type="dxa"/>
            <w:vAlign w:val="center"/>
            <w:hideMark/>
          </w:tcPr>
          <w:p w14:paraId="4611E3A0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</w:tbl>
    <w:p w14:paraId="5725D7E9" w14:textId="77777777" w:rsidR="00F85D32" w:rsidRDefault="00F85D32" w:rsidP="00177B9C">
      <w:pPr>
        <w:jc w:val="both"/>
        <w:rPr>
          <w:lang w:val="de-IT"/>
        </w:rPr>
      </w:pPr>
    </w:p>
    <w:p w14:paraId="3A61D6B7" w14:textId="75533D6C" w:rsidR="0030138B" w:rsidRPr="0030138B" w:rsidRDefault="00F85D32" w:rsidP="00177B9C">
      <w:pPr>
        <w:pStyle w:val="berschrift3"/>
        <w:jc w:val="both"/>
        <w:rPr>
          <w:lang w:val="de-IT"/>
        </w:rPr>
      </w:pPr>
      <w:r>
        <w:rPr>
          <w:lang w:val="de-IT"/>
        </w:rPr>
        <w:t>6</w:t>
      </w:r>
      <w:r w:rsidR="0030138B" w:rsidRPr="0030138B">
        <w:rPr>
          <w:lang w:val="de-IT"/>
        </w:rPr>
        <w:t>. Gerätezuordnung</w:t>
      </w:r>
    </w:p>
    <w:p w14:paraId="5676FAF4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Ordne die folgenden Geräte der richtigen Kategorie zu:</w:t>
      </w:r>
    </w:p>
    <w:p w14:paraId="2D863FA1" w14:textId="77777777" w:rsidR="0030138B" w:rsidRPr="0030138B" w:rsidRDefault="0030138B" w:rsidP="00177B9C">
      <w:pPr>
        <w:numPr>
          <w:ilvl w:val="0"/>
          <w:numId w:val="8"/>
        </w:numPr>
        <w:jc w:val="both"/>
        <w:rPr>
          <w:lang w:val="de-IT"/>
        </w:rPr>
      </w:pPr>
      <w:r w:rsidRPr="0030138B">
        <w:rPr>
          <w:lang w:val="de-IT"/>
        </w:rPr>
        <w:t>Maus, Webcam, Festplatte, Monitor, Scanner, Lautsprecher, Drucker, Netzteil, Tastatur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835"/>
      </w:tblGrid>
      <w:tr w:rsidR="0030138B" w:rsidRPr="0030138B" w14:paraId="40F2AA85" w14:textId="77777777" w:rsidTr="00F85D32">
        <w:trPr>
          <w:tblHeader/>
          <w:tblCellSpacing w:w="15" w:type="dxa"/>
          <w:jc w:val="center"/>
        </w:trPr>
        <w:tc>
          <w:tcPr>
            <w:tcW w:w="2927" w:type="dxa"/>
            <w:vAlign w:val="center"/>
            <w:hideMark/>
          </w:tcPr>
          <w:p w14:paraId="1243C6ED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Interne Geräte</w:t>
            </w:r>
          </w:p>
        </w:tc>
        <w:tc>
          <w:tcPr>
            <w:tcW w:w="2790" w:type="dxa"/>
            <w:vAlign w:val="center"/>
            <w:hideMark/>
          </w:tcPr>
          <w:p w14:paraId="4D3337DB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  <w:r w:rsidRPr="0030138B">
              <w:rPr>
                <w:b/>
                <w:bCs/>
                <w:lang w:val="de-IT"/>
              </w:rPr>
              <w:t>Externe Geräte</w:t>
            </w:r>
          </w:p>
        </w:tc>
      </w:tr>
      <w:tr w:rsidR="0030138B" w:rsidRPr="0030138B" w14:paraId="506166BE" w14:textId="77777777" w:rsidTr="00F85D32">
        <w:trPr>
          <w:tblCellSpacing w:w="15" w:type="dxa"/>
          <w:jc w:val="center"/>
        </w:trPr>
        <w:tc>
          <w:tcPr>
            <w:tcW w:w="2927" w:type="dxa"/>
            <w:vAlign w:val="center"/>
            <w:hideMark/>
          </w:tcPr>
          <w:p w14:paraId="3884819D" w14:textId="77777777" w:rsidR="0030138B" w:rsidRPr="0030138B" w:rsidRDefault="0030138B" w:rsidP="00177B9C">
            <w:pPr>
              <w:jc w:val="both"/>
              <w:rPr>
                <w:b/>
                <w:bCs/>
                <w:lang w:val="de-IT"/>
              </w:rPr>
            </w:pPr>
          </w:p>
        </w:tc>
        <w:tc>
          <w:tcPr>
            <w:tcW w:w="2790" w:type="dxa"/>
            <w:vAlign w:val="center"/>
            <w:hideMark/>
          </w:tcPr>
          <w:p w14:paraId="4E6D40F2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572B70B3" w14:textId="77777777" w:rsidTr="00F85D32">
        <w:trPr>
          <w:tblCellSpacing w:w="15" w:type="dxa"/>
          <w:jc w:val="center"/>
        </w:trPr>
        <w:tc>
          <w:tcPr>
            <w:tcW w:w="2927" w:type="dxa"/>
            <w:vAlign w:val="center"/>
            <w:hideMark/>
          </w:tcPr>
          <w:p w14:paraId="43AF7744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2790" w:type="dxa"/>
            <w:vAlign w:val="center"/>
            <w:hideMark/>
          </w:tcPr>
          <w:p w14:paraId="3D7F494A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548112A1" w14:textId="77777777" w:rsidTr="00F85D32">
        <w:trPr>
          <w:tblCellSpacing w:w="15" w:type="dxa"/>
          <w:jc w:val="center"/>
        </w:trPr>
        <w:tc>
          <w:tcPr>
            <w:tcW w:w="2927" w:type="dxa"/>
            <w:vAlign w:val="center"/>
            <w:hideMark/>
          </w:tcPr>
          <w:p w14:paraId="388F748B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2790" w:type="dxa"/>
            <w:vAlign w:val="center"/>
            <w:hideMark/>
          </w:tcPr>
          <w:p w14:paraId="7276D973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  <w:tr w:rsidR="0030138B" w:rsidRPr="0030138B" w14:paraId="4BACF6DB" w14:textId="77777777" w:rsidTr="00F85D32">
        <w:trPr>
          <w:tblCellSpacing w:w="15" w:type="dxa"/>
          <w:jc w:val="center"/>
        </w:trPr>
        <w:tc>
          <w:tcPr>
            <w:tcW w:w="2927" w:type="dxa"/>
            <w:vAlign w:val="center"/>
            <w:hideMark/>
          </w:tcPr>
          <w:p w14:paraId="76B47C15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  <w:tc>
          <w:tcPr>
            <w:tcW w:w="2790" w:type="dxa"/>
            <w:vAlign w:val="center"/>
            <w:hideMark/>
          </w:tcPr>
          <w:p w14:paraId="05092A6B" w14:textId="77777777" w:rsidR="0030138B" w:rsidRPr="0030138B" w:rsidRDefault="0030138B" w:rsidP="00177B9C">
            <w:pPr>
              <w:jc w:val="both"/>
              <w:rPr>
                <w:lang w:val="de-IT"/>
              </w:rPr>
            </w:pPr>
          </w:p>
        </w:tc>
      </w:tr>
    </w:tbl>
    <w:p w14:paraId="04DE7B5F" w14:textId="77777777" w:rsidR="00F85D32" w:rsidRDefault="00F85D32" w:rsidP="00177B9C">
      <w:pPr>
        <w:jc w:val="both"/>
        <w:rPr>
          <w:lang w:val="de-IT"/>
        </w:rPr>
      </w:pPr>
    </w:p>
    <w:p w14:paraId="665598AF" w14:textId="39B46150" w:rsidR="0030138B" w:rsidRPr="0030138B" w:rsidRDefault="00F85D32" w:rsidP="00177B9C">
      <w:pPr>
        <w:pStyle w:val="berschrift3"/>
        <w:jc w:val="both"/>
        <w:rPr>
          <w:lang w:val="de-IT"/>
        </w:rPr>
      </w:pPr>
      <w:r>
        <w:rPr>
          <w:lang w:val="de-IT"/>
        </w:rPr>
        <w:t>7</w:t>
      </w:r>
      <w:r w:rsidR="0030138B" w:rsidRPr="0030138B">
        <w:rPr>
          <w:lang w:val="de-IT"/>
        </w:rPr>
        <w:t>. Was ist eine Dockingstation?</w:t>
      </w:r>
    </w:p>
    <w:p w14:paraId="7CCF670F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Recherchiere, was eine Dockingstation ist und welche Vorteile sie für Laptops hat.</w:t>
      </w:r>
    </w:p>
    <w:p w14:paraId="3BB1A376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Antwort:</w:t>
      </w:r>
    </w:p>
    <w:p w14:paraId="28D8A6D5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5C697C1A">
          <v:rect id="_x0000_i1258" style="width:0;height:1.5pt" o:hralign="center" o:hrstd="t" o:hr="t" fillcolor="#a0a0a0" stroked="f"/>
        </w:pict>
      </w:r>
    </w:p>
    <w:p w14:paraId="1A84FF5D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55CADC71">
          <v:rect id="_x0000_i1259" style="width:0;height:1.5pt" o:hralign="center" o:hrstd="t" o:hr="t" fillcolor="#a0a0a0" stroked="f"/>
        </w:pict>
      </w:r>
    </w:p>
    <w:p w14:paraId="7B455F49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6277C393">
          <v:rect id="_x0000_i1260" style="width:0;height:1.5pt" o:hralign="center" o:hrstd="t" o:hr="t" fillcolor="#a0a0a0" stroked="f"/>
        </w:pict>
      </w:r>
    </w:p>
    <w:p w14:paraId="2F655ED1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2796C727">
          <v:rect id="_x0000_i1261" style="width:0;height:1.5pt" o:hralign="center" o:hrstd="t" o:hr="t" fillcolor="#a0a0a0" stroked="f"/>
        </w:pict>
      </w:r>
    </w:p>
    <w:p w14:paraId="5EF355F6" w14:textId="06E5E6A4" w:rsidR="0030138B" w:rsidRPr="0030138B" w:rsidRDefault="00F97C79" w:rsidP="00177B9C">
      <w:pPr>
        <w:pStyle w:val="berschrift3"/>
        <w:jc w:val="both"/>
        <w:rPr>
          <w:lang w:val="de-IT"/>
        </w:rPr>
      </w:pPr>
      <w:r>
        <w:rPr>
          <w:lang w:val="de-IT"/>
        </w:rPr>
        <w:lastRenderedPageBreak/>
        <w:t>8</w:t>
      </w:r>
      <w:r w:rsidR="0030138B" w:rsidRPr="0030138B">
        <w:rPr>
          <w:lang w:val="de-IT"/>
        </w:rPr>
        <w:t>. Warum ist der Arbeitsspeicher (RAM) wichtig?</w:t>
      </w:r>
    </w:p>
    <w:p w14:paraId="383596A2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Erkläre, warum der Arbeitsspeicher eines Computers so wichtig für die Leistung ist.</w:t>
      </w:r>
    </w:p>
    <w:p w14:paraId="7AE09DA3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Antwort:</w:t>
      </w:r>
    </w:p>
    <w:p w14:paraId="160C7FC9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5E62FA75">
          <v:rect id="_x0000_i1262" style="width:0;height:1.5pt" o:hralign="center" o:hrstd="t" o:hr="t" fillcolor="#a0a0a0" stroked="f"/>
        </w:pict>
      </w:r>
    </w:p>
    <w:p w14:paraId="788F0860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162F4BCC">
          <v:rect id="_x0000_i1263" style="width:0;height:1.5pt" o:hralign="center" o:hrstd="t" o:hr="t" fillcolor="#a0a0a0" stroked="f"/>
        </w:pict>
      </w:r>
    </w:p>
    <w:p w14:paraId="22413A38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2F7B9D2A">
          <v:rect id="_x0000_i1264" style="width:0;height:1.5pt" o:hralign="center" o:hrstd="t" o:hr="t" fillcolor="#a0a0a0" stroked="f"/>
        </w:pict>
      </w:r>
    </w:p>
    <w:p w14:paraId="3B634D30" w14:textId="77777777" w:rsid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344915BF">
          <v:rect id="_x0000_i1265" style="width:0;height:1.5pt" o:hralign="center" o:hrstd="t" o:hr="t" fillcolor="#a0a0a0" stroked="f"/>
        </w:pict>
      </w:r>
    </w:p>
    <w:p w14:paraId="49308022" w14:textId="77777777" w:rsidR="00F97C79" w:rsidRPr="0030138B" w:rsidRDefault="00F97C79" w:rsidP="00177B9C">
      <w:pPr>
        <w:jc w:val="both"/>
        <w:rPr>
          <w:lang w:val="de-IT"/>
        </w:rPr>
      </w:pPr>
    </w:p>
    <w:p w14:paraId="6B94F1EB" w14:textId="793F3831" w:rsidR="0030138B" w:rsidRPr="0030138B" w:rsidRDefault="00F97C79" w:rsidP="00177B9C">
      <w:pPr>
        <w:pStyle w:val="berschrift3"/>
        <w:jc w:val="both"/>
        <w:rPr>
          <w:lang w:val="de-IT"/>
        </w:rPr>
      </w:pPr>
      <w:r>
        <w:rPr>
          <w:lang w:val="de-IT"/>
        </w:rPr>
        <w:t>9</w:t>
      </w:r>
      <w:r w:rsidR="0030138B" w:rsidRPr="0030138B">
        <w:rPr>
          <w:lang w:val="de-IT"/>
        </w:rPr>
        <w:t>. Welche Hardware-Komponente bestimmt hauptsächlich die Grafikleistung eines Computers?</w:t>
      </w:r>
    </w:p>
    <w:p w14:paraId="4C11A926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i/>
          <w:iCs/>
          <w:lang w:val="de-IT"/>
        </w:rPr>
        <w:t>Welche Komponente ist für die Darstellung von Grafiken und Videos besonders wichtig?</w:t>
      </w:r>
    </w:p>
    <w:p w14:paraId="5C92FC7B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b/>
          <w:bCs/>
          <w:lang w:val="de-IT"/>
        </w:rPr>
        <w:t>Antwort:</w:t>
      </w:r>
    </w:p>
    <w:p w14:paraId="0DECE72F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72D410C8">
          <v:rect id="_x0000_i1266" style="width:0;height:1.5pt" o:hralign="center" o:hrstd="t" o:hr="t" fillcolor="#a0a0a0" stroked="f"/>
        </w:pict>
      </w:r>
    </w:p>
    <w:p w14:paraId="546DAA26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4C94C509">
          <v:rect id="_x0000_i1267" style="width:0;height:1.5pt" o:hralign="center" o:hrstd="t" o:hr="t" fillcolor="#a0a0a0" stroked="f"/>
        </w:pict>
      </w:r>
    </w:p>
    <w:p w14:paraId="0E2556DD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0257D832">
          <v:rect id="_x0000_i1268" style="width:0;height:1.5pt" o:hralign="center" o:hrstd="t" o:hr="t" fillcolor="#a0a0a0" stroked="f"/>
        </w:pict>
      </w:r>
    </w:p>
    <w:p w14:paraId="498214B5" w14:textId="77777777" w:rsidR="0030138B" w:rsidRPr="0030138B" w:rsidRDefault="0030138B" w:rsidP="00177B9C">
      <w:pPr>
        <w:jc w:val="both"/>
        <w:rPr>
          <w:lang w:val="de-IT"/>
        </w:rPr>
      </w:pPr>
      <w:r w:rsidRPr="0030138B">
        <w:rPr>
          <w:lang w:val="de-IT"/>
        </w:rPr>
        <w:pict w14:anchorId="7F0D952E">
          <v:rect id="_x0000_i1269" style="width:0;height:1.5pt" o:hralign="center" o:hrstd="t" o:hr="t" fillcolor="#a0a0a0" stroked="f"/>
        </w:pict>
      </w:r>
    </w:p>
    <w:sectPr w:rsidR="0030138B" w:rsidRPr="0030138B" w:rsidSect="00083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pPr>
        <w:spacing w:after="0" w:line="240" w:lineRule="auto"/>
      </w:pPr>
      <w:r>
        <w:separator/>
      </w:r>
    </w:p>
  </w:endnote>
  <w:endnote w:type="continuationSeparator" w:id="0">
    <w:p w14:paraId="2897003F" w14:textId="77777777" w:rsidR="007F0ED8" w:rsidRDefault="007F0ED8" w:rsidP="007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2368" w14:textId="77777777" w:rsidR="00F33C9E" w:rsidRDefault="00F33C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77769CEC" w:rsidR="00B66279" w:rsidRPr="00B66279" w:rsidRDefault="00E40FDA">
    <w:pPr>
      <w:pStyle w:val="Fuzeile"/>
      <w:rPr>
        <w:lang w:val="de-DE"/>
      </w:rPr>
    </w:pPr>
    <w:r w:rsidRPr="00F33C9E">
      <w:rPr>
        <w:sz w:val="22"/>
        <w:szCs w:val="22"/>
        <w:lang w:val="de-DE"/>
      </w:rPr>
      <w:t>Computer Grundlagen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5ABB" w14:textId="77777777" w:rsidR="00F33C9E" w:rsidRDefault="00F33C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pPr>
        <w:spacing w:after="0" w:line="240" w:lineRule="auto"/>
      </w:pPr>
      <w:r>
        <w:separator/>
      </w:r>
    </w:p>
  </w:footnote>
  <w:footnote w:type="continuationSeparator" w:id="0">
    <w:p w14:paraId="54908452" w14:textId="77777777" w:rsidR="007F0ED8" w:rsidRDefault="007F0ED8" w:rsidP="007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B197" w14:textId="77777777" w:rsidR="00F33C9E" w:rsidRDefault="00F33C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5958E9A0" w:rsidR="007F0ED8" w:rsidRPr="007F0ED8" w:rsidRDefault="007F0ED8">
    <w:pPr>
      <w:pStyle w:val="Kopfzeile"/>
      <w:rPr>
        <w:lang w:val="de-DE"/>
      </w:rPr>
    </w:pPr>
    <w:hyperlink r:id="rId1" w:history="1">
      <w:r w:rsidRPr="007F0ED8">
        <w:rPr>
          <w:rStyle w:val="Hyperlink"/>
          <w:lang w:val="de-DE"/>
        </w:rPr>
        <w:t>bbz-edv.org</w:t>
      </w:r>
    </w:hyperlink>
    <w:r>
      <w:rPr>
        <w:lang w:val="de-DE"/>
      </w:rPr>
      <w:tab/>
      <w:t>Computer-Grundlagen</w:t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DC0399">
      <w:rPr>
        <w:noProof/>
        <w:lang w:val="de-DE"/>
      </w:rPr>
      <w:t>20. Oktober 2024</w:t>
    </w:r>
    <w:r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6E34" w14:textId="77777777" w:rsidR="00F33C9E" w:rsidRDefault="00F33C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61AB"/>
    <w:multiLevelType w:val="multilevel"/>
    <w:tmpl w:val="355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2EB"/>
    <w:multiLevelType w:val="multilevel"/>
    <w:tmpl w:val="A112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D063D"/>
    <w:multiLevelType w:val="multilevel"/>
    <w:tmpl w:val="179C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A7E26"/>
    <w:multiLevelType w:val="multilevel"/>
    <w:tmpl w:val="832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B2DD8"/>
    <w:multiLevelType w:val="multilevel"/>
    <w:tmpl w:val="D16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206DF"/>
    <w:multiLevelType w:val="multilevel"/>
    <w:tmpl w:val="B832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47A41"/>
    <w:multiLevelType w:val="multilevel"/>
    <w:tmpl w:val="C83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63419"/>
    <w:multiLevelType w:val="multilevel"/>
    <w:tmpl w:val="A8F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157371">
    <w:abstractNumId w:val="5"/>
  </w:num>
  <w:num w:numId="2" w16cid:durableId="1548033297">
    <w:abstractNumId w:val="7"/>
  </w:num>
  <w:num w:numId="3" w16cid:durableId="1642733080">
    <w:abstractNumId w:val="6"/>
  </w:num>
  <w:num w:numId="4" w16cid:durableId="1774588102">
    <w:abstractNumId w:val="4"/>
  </w:num>
  <w:num w:numId="5" w16cid:durableId="1782794743">
    <w:abstractNumId w:val="2"/>
  </w:num>
  <w:num w:numId="6" w16cid:durableId="1014260178">
    <w:abstractNumId w:val="3"/>
  </w:num>
  <w:num w:numId="7" w16cid:durableId="294141301">
    <w:abstractNumId w:val="0"/>
  </w:num>
  <w:num w:numId="8" w16cid:durableId="19828076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3692E"/>
    <w:rsid w:val="00083239"/>
    <w:rsid w:val="000C564D"/>
    <w:rsid w:val="000E7242"/>
    <w:rsid w:val="000F53C5"/>
    <w:rsid w:val="00100251"/>
    <w:rsid w:val="001021E1"/>
    <w:rsid w:val="00136B8E"/>
    <w:rsid w:val="00162652"/>
    <w:rsid w:val="00167156"/>
    <w:rsid w:val="00177B9C"/>
    <w:rsid w:val="001A7B55"/>
    <w:rsid w:val="001B741A"/>
    <w:rsid w:val="001D306D"/>
    <w:rsid w:val="001D42A5"/>
    <w:rsid w:val="001E194A"/>
    <w:rsid w:val="001F0C24"/>
    <w:rsid w:val="001F7FA9"/>
    <w:rsid w:val="002122CB"/>
    <w:rsid w:val="00247AE5"/>
    <w:rsid w:val="00255E85"/>
    <w:rsid w:val="00273FA1"/>
    <w:rsid w:val="00276F56"/>
    <w:rsid w:val="002922FA"/>
    <w:rsid w:val="002A72EB"/>
    <w:rsid w:val="002C6E62"/>
    <w:rsid w:val="002F19FA"/>
    <w:rsid w:val="002F37F5"/>
    <w:rsid w:val="0030138B"/>
    <w:rsid w:val="00310E36"/>
    <w:rsid w:val="00361D34"/>
    <w:rsid w:val="00362A02"/>
    <w:rsid w:val="00376D67"/>
    <w:rsid w:val="003A49C2"/>
    <w:rsid w:val="003B7163"/>
    <w:rsid w:val="003C3188"/>
    <w:rsid w:val="003C4997"/>
    <w:rsid w:val="0041419D"/>
    <w:rsid w:val="00430B9D"/>
    <w:rsid w:val="0049295E"/>
    <w:rsid w:val="00493B27"/>
    <w:rsid w:val="004D6300"/>
    <w:rsid w:val="004D70A0"/>
    <w:rsid w:val="004F315B"/>
    <w:rsid w:val="005314E9"/>
    <w:rsid w:val="00534880"/>
    <w:rsid w:val="00563E52"/>
    <w:rsid w:val="00585F5F"/>
    <w:rsid w:val="005B53AB"/>
    <w:rsid w:val="005C0118"/>
    <w:rsid w:val="005D4BA0"/>
    <w:rsid w:val="005F41D3"/>
    <w:rsid w:val="005F741A"/>
    <w:rsid w:val="00607642"/>
    <w:rsid w:val="00694ABC"/>
    <w:rsid w:val="006C73C9"/>
    <w:rsid w:val="006C7787"/>
    <w:rsid w:val="006D558E"/>
    <w:rsid w:val="0070733B"/>
    <w:rsid w:val="00766FA4"/>
    <w:rsid w:val="007811E2"/>
    <w:rsid w:val="007932D6"/>
    <w:rsid w:val="007967E3"/>
    <w:rsid w:val="007A4C6D"/>
    <w:rsid w:val="007C36BE"/>
    <w:rsid w:val="007F0030"/>
    <w:rsid w:val="007F0ED8"/>
    <w:rsid w:val="00800A45"/>
    <w:rsid w:val="00884740"/>
    <w:rsid w:val="00887D04"/>
    <w:rsid w:val="008C14FB"/>
    <w:rsid w:val="008E7670"/>
    <w:rsid w:val="008F0478"/>
    <w:rsid w:val="00923900"/>
    <w:rsid w:val="009447B8"/>
    <w:rsid w:val="009A0254"/>
    <w:rsid w:val="009C7049"/>
    <w:rsid w:val="009D3450"/>
    <w:rsid w:val="009F616B"/>
    <w:rsid w:val="00A207AF"/>
    <w:rsid w:val="00A307F5"/>
    <w:rsid w:val="00A3626B"/>
    <w:rsid w:val="00A73F3E"/>
    <w:rsid w:val="00A90A4E"/>
    <w:rsid w:val="00B33D9B"/>
    <w:rsid w:val="00B42F39"/>
    <w:rsid w:val="00B50B7D"/>
    <w:rsid w:val="00B65129"/>
    <w:rsid w:val="00B66279"/>
    <w:rsid w:val="00B677D4"/>
    <w:rsid w:val="00B73CE8"/>
    <w:rsid w:val="00B83E86"/>
    <w:rsid w:val="00B95BB1"/>
    <w:rsid w:val="00BA0AC2"/>
    <w:rsid w:val="00BE0C33"/>
    <w:rsid w:val="00C3003D"/>
    <w:rsid w:val="00C4350C"/>
    <w:rsid w:val="00C93B6C"/>
    <w:rsid w:val="00D242ED"/>
    <w:rsid w:val="00D57BC6"/>
    <w:rsid w:val="00D716FF"/>
    <w:rsid w:val="00D86BB4"/>
    <w:rsid w:val="00DC0399"/>
    <w:rsid w:val="00DC6EDB"/>
    <w:rsid w:val="00DE7ED4"/>
    <w:rsid w:val="00E016A0"/>
    <w:rsid w:val="00E10EB9"/>
    <w:rsid w:val="00E2182D"/>
    <w:rsid w:val="00E33F78"/>
    <w:rsid w:val="00E40FDA"/>
    <w:rsid w:val="00E46CD1"/>
    <w:rsid w:val="00E57913"/>
    <w:rsid w:val="00E63B91"/>
    <w:rsid w:val="00E863AD"/>
    <w:rsid w:val="00EC1086"/>
    <w:rsid w:val="00EF6774"/>
    <w:rsid w:val="00F33C9E"/>
    <w:rsid w:val="00F76155"/>
    <w:rsid w:val="00F85D32"/>
    <w:rsid w:val="00F97BA3"/>
    <w:rsid w:val="00F97C79"/>
    <w:rsid w:val="00FA01A9"/>
    <w:rsid w:val="00FA26F4"/>
    <w:rsid w:val="00FB1549"/>
    <w:rsid w:val="00FB3020"/>
    <w:rsid w:val="00FB4BE9"/>
    <w:rsid w:val="00FC5CC3"/>
    <w:rsid w:val="00FD7EF7"/>
    <w:rsid w:val="00FE2FAD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lang w:val="de-DE" w:eastAsia="zh-CN" w:bidi="hi-IN"/>
      <w14:ligatures w14:val="none"/>
    </w:rPr>
  </w:style>
  <w:style w:type="character" w:customStyle="1" w:styleId="StrongEmphasis">
    <w:name w:val="Strong Emphasis"/>
    <w:rsid w:val="0008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Software &amp; Lizenzierung | bbz-edv.org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Hardware | bbz-edv.org</dc:title>
  <dc:subject/>
  <dc:creator>bbz-edv.org</dc:creator>
  <cp:keywords/>
  <dc:description/>
  <cp:lastModifiedBy>Raffin Plankensteiner Gabriel</cp:lastModifiedBy>
  <cp:revision>7</cp:revision>
  <cp:lastPrinted>2024-10-20T10:22:00Z</cp:lastPrinted>
  <dcterms:created xsi:type="dcterms:W3CDTF">2024-10-20T11:16:00Z</dcterms:created>
  <dcterms:modified xsi:type="dcterms:W3CDTF">2024-10-20T11:20:00Z</dcterms:modified>
</cp:coreProperties>
</file>