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8A8F6" w14:textId="66A04367" w:rsidR="00B359F5" w:rsidRDefault="00B8791D" w:rsidP="00B92A3C">
      <w:pPr>
        <w:pStyle w:val="berschrift1"/>
        <w:jc w:val="center"/>
      </w:pPr>
      <w:r>
        <w:t>Tabellen</w:t>
      </w:r>
      <w:r w:rsidR="00942E89">
        <w:t xml:space="preserve"> in Word</w:t>
      </w:r>
    </w:p>
    <w:p w14:paraId="47A7CC22" w14:textId="649DDE44" w:rsidR="00B359F5" w:rsidRDefault="00B359F5" w:rsidP="00B92A3C">
      <w:pPr>
        <w:jc w:val="center"/>
      </w:pPr>
      <w:r>
        <w:rPr>
          <w:noProof/>
        </w:rPr>
        <w:drawing>
          <wp:inline distT="0" distB="0" distL="0" distR="0" wp14:anchorId="6CC91D30" wp14:editId="6AFFFB41">
            <wp:extent cx="2932853" cy="1649730"/>
            <wp:effectExtent l="0" t="0" r="0" b="0"/>
            <wp:docPr id="4484516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451652" name="Grafik 448451652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56563" y1="58194" x2="43984" y2="49444"/>
                                  <a14:foregroundMark x1="43984" y1="49444" x2="30078" y2="48472"/>
                                  <a14:foregroundMark x1="30625" y1="65000" x2="40547" y2="40556"/>
                                  <a14:foregroundMark x1="39375" y1="65000" x2="47813" y2="40556"/>
                                  <a14:foregroundMark x1="41797" y1="56667" x2="45469" y2="37917"/>
                                  <a14:foregroundMark x1="31250" y1="55556" x2="30938" y2="39722"/>
                                  <a14:foregroundMark x1="30938" y1="39722" x2="31250" y2="390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311" cy="165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F132F" w14:textId="77777777" w:rsidR="00BE4F02" w:rsidRPr="00BE4F02" w:rsidRDefault="00BE4F02" w:rsidP="00BE4F02">
      <w:pPr>
        <w:jc w:val="both"/>
        <w:rPr>
          <w:lang w:val="de-IT"/>
        </w:rPr>
      </w:pPr>
      <w:r w:rsidRPr="00BE4F02">
        <w:rPr>
          <w:b/>
          <w:bCs/>
          <w:lang w:val="de-IT"/>
        </w:rPr>
        <w:t>Einführung:</w:t>
      </w:r>
      <w:r w:rsidRPr="00BE4F02">
        <w:rPr>
          <w:lang w:val="de-IT"/>
        </w:rPr>
        <w:t xml:space="preserve"> In dieser Übung wirst du lernen, wie man Tabellen in Microsoft Word erstellt und bearbeitet. Du wirst verschiedene Funktionen ausprobieren, um deine Tabellen effektiv zu gestalten.</w:t>
      </w:r>
    </w:p>
    <w:p w14:paraId="516FE2D7" w14:textId="77777777" w:rsidR="00BE4F02" w:rsidRPr="00BE4F02" w:rsidRDefault="00BE4F02" w:rsidP="00BE4F02">
      <w:pPr>
        <w:jc w:val="center"/>
        <w:rPr>
          <w:lang w:val="de-IT"/>
        </w:rPr>
      </w:pPr>
      <w:r w:rsidRPr="00BE4F02">
        <w:rPr>
          <w:lang w:val="de-IT"/>
        </w:rPr>
        <w:pict w14:anchorId="20492DB0">
          <v:rect id="_x0000_i1087" style="width:0;height:1.5pt" o:hralign="center" o:hrstd="t" o:hr="t" fillcolor="#a0a0a0" stroked="f"/>
        </w:pict>
      </w:r>
    </w:p>
    <w:p w14:paraId="4C5E3A1B" w14:textId="77777777" w:rsidR="00BE4F02" w:rsidRPr="00087C73" w:rsidRDefault="00BE4F02" w:rsidP="00C92296">
      <w:pPr>
        <w:jc w:val="both"/>
        <w:rPr>
          <w:b/>
          <w:bCs/>
          <w:color w:val="0F9ED5" w:themeColor="accent4"/>
          <w:lang w:val="de-IT"/>
        </w:rPr>
      </w:pPr>
      <w:r w:rsidRPr="00BE4F02">
        <w:rPr>
          <w:b/>
          <w:bCs/>
          <w:color w:val="0F9ED5" w:themeColor="accent4"/>
          <w:lang w:val="de-IT"/>
        </w:rPr>
        <w:t>Aufgabe 1: Eine gesamte Zeile markieren</w:t>
      </w:r>
    </w:p>
    <w:p w14:paraId="3CD24942" w14:textId="0F541DE7" w:rsidR="00C92296" w:rsidRPr="00BE4F02" w:rsidRDefault="00BE4F02" w:rsidP="00C92296">
      <w:pPr>
        <w:jc w:val="both"/>
        <w:rPr>
          <w:lang w:val="de-IT"/>
        </w:rPr>
      </w:pPr>
      <w:r w:rsidRPr="00BE4F02">
        <w:rPr>
          <w:b/>
          <w:bCs/>
          <w:lang w:val="de-IT"/>
        </w:rPr>
        <w:t xml:space="preserve">Beispieltabelle: </w:t>
      </w:r>
      <w:r w:rsidRPr="00BE4F02">
        <w:rPr>
          <w:lang w:val="de-IT"/>
        </w:rPr>
        <w:t>Kontaktdaten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2130"/>
        <w:gridCol w:w="2126"/>
      </w:tblGrid>
      <w:tr w:rsidR="00BE4F02" w:rsidRPr="00BE4F02" w14:paraId="7CCBC15C" w14:textId="77777777" w:rsidTr="00087C73">
        <w:trPr>
          <w:tblHeader/>
          <w:tblCellSpacing w:w="15" w:type="dxa"/>
        </w:trPr>
        <w:tc>
          <w:tcPr>
            <w:tcW w:w="1931" w:type="dxa"/>
            <w:vAlign w:val="center"/>
            <w:hideMark/>
          </w:tcPr>
          <w:p w14:paraId="3FC0E538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Name</w:t>
            </w:r>
          </w:p>
        </w:tc>
        <w:tc>
          <w:tcPr>
            <w:tcW w:w="2100" w:type="dxa"/>
            <w:vAlign w:val="center"/>
            <w:hideMark/>
          </w:tcPr>
          <w:p w14:paraId="66265DA6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Telefonnummer</w:t>
            </w:r>
          </w:p>
        </w:tc>
        <w:tc>
          <w:tcPr>
            <w:tcW w:w="2081" w:type="dxa"/>
            <w:vAlign w:val="center"/>
            <w:hideMark/>
          </w:tcPr>
          <w:p w14:paraId="68E38E02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E-Mail</w:t>
            </w:r>
          </w:p>
        </w:tc>
      </w:tr>
      <w:tr w:rsidR="00BE4F02" w:rsidRPr="00BE4F02" w14:paraId="72EA4379" w14:textId="77777777" w:rsidTr="00087C73">
        <w:trPr>
          <w:tblCellSpacing w:w="15" w:type="dxa"/>
        </w:trPr>
        <w:tc>
          <w:tcPr>
            <w:tcW w:w="1931" w:type="dxa"/>
            <w:vAlign w:val="center"/>
            <w:hideMark/>
          </w:tcPr>
          <w:p w14:paraId="2FC5D012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Max Mustermann</w:t>
            </w:r>
          </w:p>
        </w:tc>
        <w:tc>
          <w:tcPr>
            <w:tcW w:w="2100" w:type="dxa"/>
            <w:vAlign w:val="center"/>
            <w:hideMark/>
          </w:tcPr>
          <w:p w14:paraId="52CC20DF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0123-456789</w:t>
            </w:r>
          </w:p>
        </w:tc>
        <w:tc>
          <w:tcPr>
            <w:tcW w:w="2081" w:type="dxa"/>
            <w:vAlign w:val="center"/>
            <w:hideMark/>
          </w:tcPr>
          <w:p w14:paraId="7C15FF26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max@beispiel.de</w:t>
            </w:r>
          </w:p>
        </w:tc>
      </w:tr>
      <w:tr w:rsidR="00BE4F02" w:rsidRPr="00BE4F02" w14:paraId="6DA56114" w14:textId="77777777" w:rsidTr="00087C73">
        <w:trPr>
          <w:tblCellSpacing w:w="15" w:type="dxa"/>
        </w:trPr>
        <w:tc>
          <w:tcPr>
            <w:tcW w:w="1931" w:type="dxa"/>
            <w:vAlign w:val="center"/>
            <w:hideMark/>
          </w:tcPr>
          <w:p w14:paraId="202B5DBD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Erika Mustermann</w:t>
            </w:r>
          </w:p>
        </w:tc>
        <w:tc>
          <w:tcPr>
            <w:tcW w:w="2100" w:type="dxa"/>
            <w:vAlign w:val="center"/>
            <w:hideMark/>
          </w:tcPr>
          <w:p w14:paraId="3AB7DAFA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0987-654321</w:t>
            </w:r>
          </w:p>
        </w:tc>
        <w:tc>
          <w:tcPr>
            <w:tcW w:w="2081" w:type="dxa"/>
            <w:vAlign w:val="center"/>
            <w:hideMark/>
          </w:tcPr>
          <w:p w14:paraId="3A586EF4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erika@beispiel.de</w:t>
            </w:r>
          </w:p>
        </w:tc>
      </w:tr>
    </w:tbl>
    <w:p w14:paraId="2CFD43CE" w14:textId="77777777" w:rsidR="00C92296" w:rsidRDefault="00C92296" w:rsidP="00C92296">
      <w:pPr>
        <w:jc w:val="both"/>
        <w:rPr>
          <w:b/>
          <w:bCs/>
          <w:lang w:val="de-IT"/>
        </w:rPr>
      </w:pPr>
    </w:p>
    <w:p w14:paraId="7C8A1F51" w14:textId="32E597CC" w:rsidR="00BE4F02" w:rsidRPr="00BE4F02" w:rsidRDefault="00BE4F02" w:rsidP="00C92296">
      <w:pPr>
        <w:jc w:val="both"/>
        <w:rPr>
          <w:lang w:val="de-IT"/>
        </w:rPr>
      </w:pPr>
      <w:r w:rsidRPr="00BE4F02">
        <w:rPr>
          <w:b/>
          <w:bCs/>
          <w:lang w:val="de-IT"/>
        </w:rPr>
        <w:t>Anleitung:</w:t>
      </w:r>
      <w:r w:rsidRPr="00BE4F02">
        <w:rPr>
          <w:lang w:val="de-IT"/>
        </w:rPr>
        <w:t xml:space="preserve"> Bewege den Mauszeiger neben die Tabelle und klicke auf den Rand der Zeile, die du markieren möchtest. Achte darauf, dass die gesamte Zeile ausgewählt wird.</w:t>
      </w:r>
    </w:p>
    <w:p w14:paraId="59E06BB9" w14:textId="21B97340" w:rsidR="00C92296" w:rsidRDefault="00BE4F02" w:rsidP="00C92296">
      <w:pPr>
        <w:jc w:val="both"/>
        <w:rPr>
          <w:lang w:val="de-IT"/>
        </w:rPr>
      </w:pPr>
      <w:r w:rsidRPr="00BE4F02">
        <w:rPr>
          <w:lang w:val="de-IT"/>
        </w:rPr>
        <w:pict w14:anchorId="326A82BE">
          <v:rect id="_x0000_i1088" style="width:0;height:1.5pt" o:hralign="center" o:hrstd="t" o:hr="t" fillcolor="#a0a0a0" stroked="f"/>
        </w:pict>
      </w:r>
    </w:p>
    <w:p w14:paraId="62871625" w14:textId="77777777" w:rsidR="00C92296" w:rsidRDefault="00C92296">
      <w:pPr>
        <w:rPr>
          <w:lang w:val="de-IT"/>
        </w:rPr>
      </w:pPr>
      <w:r>
        <w:rPr>
          <w:lang w:val="de-IT"/>
        </w:rPr>
        <w:br w:type="page"/>
      </w:r>
    </w:p>
    <w:p w14:paraId="038BB55D" w14:textId="710051DB" w:rsidR="00BE4F02" w:rsidRPr="00BE4F02" w:rsidRDefault="00C92296" w:rsidP="00C92296">
      <w:pPr>
        <w:jc w:val="both"/>
        <w:rPr>
          <w:lang w:val="de-IT"/>
        </w:rPr>
      </w:pPr>
      <w:r w:rsidRPr="00BE4F02">
        <w:rPr>
          <w:lang w:val="de-IT"/>
        </w:rPr>
        <w:lastRenderedPageBreak/>
        <w:pict w14:anchorId="07C378DC">
          <v:rect id="_x0000_i1110" style="width:0;height:1.5pt" o:hralign="center" o:hrstd="t" o:hr="t" fillcolor="#a0a0a0" stroked="f"/>
        </w:pict>
      </w:r>
    </w:p>
    <w:p w14:paraId="11917772" w14:textId="77777777" w:rsidR="00BE4F02" w:rsidRPr="00FB54CE" w:rsidRDefault="00BE4F02" w:rsidP="00C92296">
      <w:pPr>
        <w:jc w:val="both"/>
        <w:rPr>
          <w:b/>
          <w:bCs/>
          <w:color w:val="0F9ED5" w:themeColor="accent4"/>
          <w:lang w:val="de-IT"/>
        </w:rPr>
      </w:pPr>
      <w:r w:rsidRPr="00BE4F02">
        <w:rPr>
          <w:b/>
          <w:bCs/>
          <w:color w:val="0F9ED5" w:themeColor="accent4"/>
          <w:lang w:val="de-IT"/>
        </w:rPr>
        <w:t>Aufgabe 2: Eine Spalte löschen</w:t>
      </w:r>
    </w:p>
    <w:p w14:paraId="149FFEB9" w14:textId="77777777" w:rsidR="00BE4F02" w:rsidRPr="00BE4F02" w:rsidRDefault="00BE4F02" w:rsidP="00C92296">
      <w:pPr>
        <w:jc w:val="both"/>
        <w:rPr>
          <w:lang w:val="de-IT"/>
        </w:rPr>
      </w:pPr>
      <w:r w:rsidRPr="00BE4F02">
        <w:rPr>
          <w:b/>
          <w:bCs/>
          <w:lang w:val="de-IT"/>
        </w:rPr>
        <w:t xml:space="preserve">Beispieltabelle: </w:t>
      </w:r>
      <w:r w:rsidRPr="00BE4F02">
        <w:rPr>
          <w:lang w:val="de-IT"/>
        </w:rPr>
        <w:t>Produkte und Preise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11"/>
        <w:gridCol w:w="1158"/>
      </w:tblGrid>
      <w:tr w:rsidR="00BE4F02" w:rsidRPr="00BE4F02" w14:paraId="5DAE2B60" w14:textId="77777777" w:rsidTr="00C922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FBBC6C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Produkt</w:t>
            </w:r>
          </w:p>
        </w:tc>
        <w:tc>
          <w:tcPr>
            <w:tcW w:w="0" w:type="auto"/>
            <w:vAlign w:val="center"/>
            <w:hideMark/>
          </w:tcPr>
          <w:p w14:paraId="4C78646F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Preis</w:t>
            </w:r>
          </w:p>
        </w:tc>
        <w:tc>
          <w:tcPr>
            <w:tcW w:w="0" w:type="auto"/>
            <w:vAlign w:val="center"/>
            <w:hideMark/>
          </w:tcPr>
          <w:p w14:paraId="41B1D110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Verfügbar</w:t>
            </w:r>
          </w:p>
        </w:tc>
      </w:tr>
      <w:tr w:rsidR="00BE4F02" w:rsidRPr="00BE4F02" w14:paraId="4F2FA6C4" w14:textId="77777777" w:rsidTr="00C922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2F689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Apfel</w:t>
            </w:r>
          </w:p>
        </w:tc>
        <w:tc>
          <w:tcPr>
            <w:tcW w:w="0" w:type="auto"/>
            <w:vAlign w:val="center"/>
            <w:hideMark/>
          </w:tcPr>
          <w:p w14:paraId="3B78DEDB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0,50 €</w:t>
            </w:r>
          </w:p>
        </w:tc>
        <w:tc>
          <w:tcPr>
            <w:tcW w:w="0" w:type="auto"/>
            <w:vAlign w:val="center"/>
            <w:hideMark/>
          </w:tcPr>
          <w:p w14:paraId="270A3F6B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Ja</w:t>
            </w:r>
          </w:p>
        </w:tc>
      </w:tr>
      <w:tr w:rsidR="00BE4F02" w:rsidRPr="00BE4F02" w14:paraId="6F257EF6" w14:textId="77777777" w:rsidTr="00C922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D7E33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Banane</w:t>
            </w:r>
          </w:p>
        </w:tc>
        <w:tc>
          <w:tcPr>
            <w:tcW w:w="0" w:type="auto"/>
            <w:vAlign w:val="center"/>
            <w:hideMark/>
          </w:tcPr>
          <w:p w14:paraId="707F51ED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0,30 €</w:t>
            </w:r>
          </w:p>
        </w:tc>
        <w:tc>
          <w:tcPr>
            <w:tcW w:w="0" w:type="auto"/>
            <w:vAlign w:val="center"/>
            <w:hideMark/>
          </w:tcPr>
          <w:p w14:paraId="5F76E469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Ja</w:t>
            </w:r>
          </w:p>
        </w:tc>
      </w:tr>
      <w:tr w:rsidR="00BE4F02" w:rsidRPr="00BE4F02" w14:paraId="657C9C88" w14:textId="77777777" w:rsidTr="00C922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49603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Kirsche</w:t>
            </w:r>
          </w:p>
        </w:tc>
        <w:tc>
          <w:tcPr>
            <w:tcW w:w="0" w:type="auto"/>
            <w:vAlign w:val="center"/>
            <w:hideMark/>
          </w:tcPr>
          <w:p w14:paraId="557BA145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1,20 €</w:t>
            </w:r>
          </w:p>
        </w:tc>
        <w:tc>
          <w:tcPr>
            <w:tcW w:w="0" w:type="auto"/>
            <w:vAlign w:val="center"/>
            <w:hideMark/>
          </w:tcPr>
          <w:p w14:paraId="02E6A60B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Nein</w:t>
            </w:r>
          </w:p>
        </w:tc>
      </w:tr>
    </w:tbl>
    <w:p w14:paraId="1BF9CFEA" w14:textId="77777777" w:rsidR="00F179D1" w:rsidRDefault="00F179D1" w:rsidP="00C92296">
      <w:pPr>
        <w:jc w:val="both"/>
        <w:rPr>
          <w:b/>
          <w:bCs/>
          <w:lang w:val="de-IT"/>
        </w:rPr>
      </w:pPr>
    </w:p>
    <w:p w14:paraId="788DF182" w14:textId="338BB43C" w:rsidR="00BE4F02" w:rsidRPr="00BE4F02" w:rsidRDefault="00BE4F02" w:rsidP="00C92296">
      <w:pPr>
        <w:jc w:val="both"/>
        <w:rPr>
          <w:lang w:val="de-IT"/>
        </w:rPr>
      </w:pPr>
      <w:r w:rsidRPr="00BE4F02">
        <w:rPr>
          <w:b/>
          <w:bCs/>
          <w:lang w:val="de-IT"/>
        </w:rPr>
        <w:t>Anleitung:</w:t>
      </w:r>
      <w:r w:rsidRPr="00BE4F02">
        <w:rPr>
          <w:lang w:val="de-IT"/>
        </w:rPr>
        <w:t xml:space="preserve"> Wähle die Spalte „Preis“ aus, indem du auf die oberste Zelle </w:t>
      </w:r>
      <w:r w:rsidR="00FB54CE">
        <w:rPr>
          <w:lang w:val="de-IT"/>
        </w:rPr>
        <w:t xml:space="preserve">(Rahmen oben) </w:t>
      </w:r>
      <w:r w:rsidRPr="00BE4F02">
        <w:rPr>
          <w:lang w:val="de-IT"/>
        </w:rPr>
        <w:t>der Spalte klickst. Klicke dann mit der rechten Maustaste und wähle die Option „Spalte</w:t>
      </w:r>
      <w:r w:rsidR="001E78AF">
        <w:rPr>
          <w:lang w:val="de-IT"/>
        </w:rPr>
        <w:t>n</w:t>
      </w:r>
      <w:r w:rsidRPr="00BE4F02">
        <w:rPr>
          <w:lang w:val="de-IT"/>
        </w:rPr>
        <w:t xml:space="preserve"> löschen“ aus dem Kontextmenü.</w:t>
      </w:r>
    </w:p>
    <w:p w14:paraId="787712D7" w14:textId="77777777" w:rsidR="00BE4F02" w:rsidRPr="00BE4F02" w:rsidRDefault="00BE4F02" w:rsidP="00C92296">
      <w:pPr>
        <w:jc w:val="both"/>
        <w:rPr>
          <w:lang w:val="de-IT"/>
        </w:rPr>
      </w:pPr>
      <w:r w:rsidRPr="00BE4F02">
        <w:rPr>
          <w:lang w:val="de-IT"/>
        </w:rPr>
        <w:pict w14:anchorId="3B2689A4">
          <v:rect id="_x0000_i1089" style="width:0;height:1.5pt" o:hralign="center" o:hrstd="t" o:hr="t" fillcolor="#a0a0a0" stroked="f"/>
        </w:pict>
      </w:r>
    </w:p>
    <w:p w14:paraId="0B1AC3CF" w14:textId="77777777" w:rsidR="00BE4F02" w:rsidRPr="001E78AF" w:rsidRDefault="00BE4F02" w:rsidP="00C92296">
      <w:pPr>
        <w:jc w:val="both"/>
        <w:rPr>
          <w:b/>
          <w:bCs/>
          <w:color w:val="0F9ED5" w:themeColor="accent4"/>
          <w:lang w:val="de-IT"/>
        </w:rPr>
      </w:pPr>
      <w:r w:rsidRPr="00BE4F02">
        <w:rPr>
          <w:b/>
          <w:bCs/>
          <w:color w:val="0F9ED5" w:themeColor="accent4"/>
          <w:lang w:val="de-IT"/>
        </w:rPr>
        <w:t>Aufgabe 3: Eine neue Zeile einfügen</w:t>
      </w:r>
    </w:p>
    <w:p w14:paraId="1CD69FDD" w14:textId="77777777" w:rsidR="00BE4F02" w:rsidRPr="00BE4F02" w:rsidRDefault="00BE4F02" w:rsidP="00C92296">
      <w:pPr>
        <w:jc w:val="both"/>
        <w:rPr>
          <w:lang w:val="de-IT"/>
        </w:rPr>
      </w:pPr>
      <w:r w:rsidRPr="00BE4F02">
        <w:rPr>
          <w:b/>
          <w:bCs/>
          <w:lang w:val="de-IT"/>
        </w:rPr>
        <w:t xml:space="preserve">Beispieltabelle: </w:t>
      </w:r>
      <w:r w:rsidRPr="00BE4F02">
        <w:rPr>
          <w:lang w:val="de-IT"/>
        </w:rPr>
        <w:t>Kursanmeldungen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275"/>
        <w:gridCol w:w="2049"/>
      </w:tblGrid>
      <w:tr w:rsidR="00BE4F02" w:rsidRPr="00BE4F02" w14:paraId="1B26CD83" w14:textId="77777777" w:rsidTr="00C142E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BF9595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Vorname</w:t>
            </w:r>
          </w:p>
        </w:tc>
        <w:tc>
          <w:tcPr>
            <w:tcW w:w="0" w:type="auto"/>
            <w:vAlign w:val="center"/>
            <w:hideMark/>
          </w:tcPr>
          <w:p w14:paraId="00DA6D18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Nachname</w:t>
            </w:r>
          </w:p>
        </w:tc>
        <w:tc>
          <w:tcPr>
            <w:tcW w:w="0" w:type="auto"/>
            <w:vAlign w:val="center"/>
            <w:hideMark/>
          </w:tcPr>
          <w:p w14:paraId="5697DDDA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Kurs</w:t>
            </w:r>
          </w:p>
        </w:tc>
      </w:tr>
      <w:tr w:rsidR="00BE4F02" w:rsidRPr="00BE4F02" w14:paraId="4FBE2E7C" w14:textId="77777777" w:rsidTr="00C14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6ED50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Anna</w:t>
            </w:r>
          </w:p>
        </w:tc>
        <w:tc>
          <w:tcPr>
            <w:tcW w:w="0" w:type="auto"/>
            <w:vAlign w:val="center"/>
            <w:hideMark/>
          </w:tcPr>
          <w:p w14:paraId="30EADDEC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Schmidt</w:t>
            </w:r>
          </w:p>
        </w:tc>
        <w:tc>
          <w:tcPr>
            <w:tcW w:w="0" w:type="auto"/>
            <w:vAlign w:val="center"/>
            <w:hideMark/>
          </w:tcPr>
          <w:p w14:paraId="3D5061A1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Word Grundlagen</w:t>
            </w:r>
          </w:p>
        </w:tc>
      </w:tr>
      <w:tr w:rsidR="00BE4F02" w:rsidRPr="00BE4F02" w14:paraId="293F00E3" w14:textId="77777777" w:rsidTr="00C14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A3273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Peter</w:t>
            </w:r>
          </w:p>
        </w:tc>
        <w:tc>
          <w:tcPr>
            <w:tcW w:w="0" w:type="auto"/>
            <w:vAlign w:val="center"/>
            <w:hideMark/>
          </w:tcPr>
          <w:p w14:paraId="783E32BA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Müller</w:t>
            </w:r>
          </w:p>
        </w:tc>
        <w:tc>
          <w:tcPr>
            <w:tcW w:w="0" w:type="auto"/>
            <w:vAlign w:val="center"/>
            <w:hideMark/>
          </w:tcPr>
          <w:p w14:paraId="052CF851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Excel für Einsteiger</w:t>
            </w:r>
          </w:p>
        </w:tc>
      </w:tr>
    </w:tbl>
    <w:p w14:paraId="47748F95" w14:textId="77777777" w:rsidR="00C142E6" w:rsidRDefault="00C142E6" w:rsidP="00C92296">
      <w:pPr>
        <w:jc w:val="both"/>
        <w:rPr>
          <w:b/>
          <w:bCs/>
          <w:lang w:val="de-IT"/>
        </w:rPr>
      </w:pPr>
    </w:p>
    <w:p w14:paraId="7111C68D" w14:textId="504483CB" w:rsidR="00BE4F02" w:rsidRPr="00BE4F02" w:rsidRDefault="00BE4F02" w:rsidP="00C92296">
      <w:pPr>
        <w:jc w:val="both"/>
        <w:rPr>
          <w:lang w:val="de-IT"/>
        </w:rPr>
      </w:pPr>
      <w:r w:rsidRPr="00BE4F02">
        <w:rPr>
          <w:b/>
          <w:bCs/>
          <w:lang w:val="de-IT"/>
        </w:rPr>
        <w:t>Anleitung:</w:t>
      </w:r>
      <w:r w:rsidRPr="00BE4F02">
        <w:rPr>
          <w:lang w:val="de-IT"/>
        </w:rPr>
        <w:t xml:space="preserve"> Klicke mit der rechten Maustaste auf die Zeile „Peter Müller“. Wähle im Kontextmenü „</w:t>
      </w:r>
      <w:r w:rsidR="00CA1DE8">
        <w:rPr>
          <w:lang w:val="de-IT"/>
        </w:rPr>
        <w:t>E</w:t>
      </w:r>
      <w:r w:rsidRPr="00BE4F02">
        <w:rPr>
          <w:lang w:val="de-IT"/>
        </w:rPr>
        <w:t>infügen“ und füge eine neue Zeile oberhalb ein.</w:t>
      </w:r>
    </w:p>
    <w:p w14:paraId="51FAF101" w14:textId="6BEB5908" w:rsidR="00C142E6" w:rsidRDefault="00BE4F02" w:rsidP="00C92296">
      <w:pPr>
        <w:jc w:val="both"/>
        <w:rPr>
          <w:lang w:val="de-IT"/>
        </w:rPr>
      </w:pPr>
      <w:r w:rsidRPr="00BE4F02">
        <w:rPr>
          <w:lang w:val="de-IT"/>
        </w:rPr>
        <w:pict w14:anchorId="507B3184">
          <v:rect id="_x0000_i1090" style="width:0;height:1.5pt" o:hralign="center" o:hrstd="t" o:hr="t" fillcolor="#a0a0a0" stroked="f"/>
        </w:pict>
      </w:r>
    </w:p>
    <w:p w14:paraId="3EC36C9C" w14:textId="77777777" w:rsidR="00C142E6" w:rsidRDefault="00C142E6">
      <w:pPr>
        <w:rPr>
          <w:lang w:val="de-IT"/>
        </w:rPr>
      </w:pPr>
      <w:r>
        <w:rPr>
          <w:lang w:val="de-IT"/>
        </w:rPr>
        <w:br w:type="page"/>
      </w:r>
    </w:p>
    <w:p w14:paraId="096B1402" w14:textId="7AC948FB" w:rsidR="00BE4F02" w:rsidRPr="00BE4F02" w:rsidRDefault="00C142E6" w:rsidP="00C92296">
      <w:pPr>
        <w:jc w:val="both"/>
        <w:rPr>
          <w:lang w:val="de-IT"/>
        </w:rPr>
      </w:pPr>
      <w:r w:rsidRPr="00BE4F02">
        <w:rPr>
          <w:lang w:val="de-IT"/>
        </w:rPr>
        <w:lastRenderedPageBreak/>
        <w:pict w14:anchorId="6A2A7B4E">
          <v:rect id="_x0000_i1111" style="width:0;height:1.5pt" o:hralign="center" o:hrstd="t" o:hr="t" fillcolor="#a0a0a0" stroked="f"/>
        </w:pict>
      </w:r>
    </w:p>
    <w:p w14:paraId="22FC8EDA" w14:textId="77777777" w:rsidR="00BE4F02" w:rsidRPr="00A86D53" w:rsidRDefault="00BE4F02" w:rsidP="00C92296">
      <w:pPr>
        <w:jc w:val="both"/>
        <w:rPr>
          <w:b/>
          <w:bCs/>
          <w:color w:val="0F9ED5" w:themeColor="accent4"/>
          <w:lang w:val="de-IT"/>
        </w:rPr>
      </w:pPr>
      <w:r w:rsidRPr="00BE4F02">
        <w:rPr>
          <w:b/>
          <w:bCs/>
          <w:color w:val="0F9ED5" w:themeColor="accent4"/>
          <w:lang w:val="de-IT"/>
        </w:rPr>
        <w:t>Aufgabe 4: Kopfzeile einfärben</w:t>
      </w:r>
    </w:p>
    <w:p w14:paraId="76E88AC7" w14:textId="77777777" w:rsidR="009448CD" w:rsidRPr="00BE4F02" w:rsidRDefault="009448CD" w:rsidP="00C92296">
      <w:pPr>
        <w:jc w:val="both"/>
        <w:rPr>
          <w:b/>
          <w:bCs/>
          <w:lang w:val="de-IT"/>
        </w:rPr>
      </w:pPr>
    </w:p>
    <w:p w14:paraId="4E0112B7" w14:textId="77777777" w:rsidR="00BE4F02" w:rsidRPr="00BE4F02" w:rsidRDefault="00BE4F02" w:rsidP="00C92296">
      <w:pPr>
        <w:jc w:val="both"/>
        <w:rPr>
          <w:lang w:val="de-IT"/>
        </w:rPr>
      </w:pPr>
      <w:r w:rsidRPr="00BE4F02">
        <w:rPr>
          <w:b/>
          <w:bCs/>
          <w:lang w:val="de-IT"/>
        </w:rPr>
        <w:t>Beispieltabelle: Verkaufszahlen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13"/>
        <w:gridCol w:w="925"/>
      </w:tblGrid>
      <w:tr w:rsidR="00BE4F02" w:rsidRPr="00BE4F02" w14:paraId="1EFE9E2A" w14:textId="77777777" w:rsidTr="009448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37E84D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Monat</w:t>
            </w:r>
          </w:p>
        </w:tc>
        <w:tc>
          <w:tcPr>
            <w:tcW w:w="0" w:type="auto"/>
            <w:vAlign w:val="center"/>
            <w:hideMark/>
          </w:tcPr>
          <w:p w14:paraId="6DD78213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Umsatz</w:t>
            </w:r>
          </w:p>
        </w:tc>
        <w:tc>
          <w:tcPr>
            <w:tcW w:w="0" w:type="auto"/>
            <w:vAlign w:val="center"/>
            <w:hideMark/>
          </w:tcPr>
          <w:p w14:paraId="7FA60444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Gewinn</w:t>
            </w:r>
          </w:p>
        </w:tc>
      </w:tr>
      <w:tr w:rsidR="00BE4F02" w:rsidRPr="00BE4F02" w14:paraId="6252E12C" w14:textId="77777777" w:rsidTr="00944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675AB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Januar</w:t>
            </w:r>
          </w:p>
        </w:tc>
        <w:tc>
          <w:tcPr>
            <w:tcW w:w="0" w:type="auto"/>
            <w:vAlign w:val="center"/>
            <w:hideMark/>
          </w:tcPr>
          <w:p w14:paraId="77DCF4BD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5.000 €</w:t>
            </w:r>
          </w:p>
        </w:tc>
        <w:tc>
          <w:tcPr>
            <w:tcW w:w="0" w:type="auto"/>
            <w:vAlign w:val="center"/>
            <w:hideMark/>
          </w:tcPr>
          <w:p w14:paraId="72A5EBC5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1.000 €</w:t>
            </w:r>
          </w:p>
        </w:tc>
      </w:tr>
      <w:tr w:rsidR="00BE4F02" w:rsidRPr="00BE4F02" w14:paraId="78504505" w14:textId="77777777" w:rsidTr="00944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53186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Februar</w:t>
            </w:r>
          </w:p>
        </w:tc>
        <w:tc>
          <w:tcPr>
            <w:tcW w:w="0" w:type="auto"/>
            <w:vAlign w:val="center"/>
            <w:hideMark/>
          </w:tcPr>
          <w:p w14:paraId="1699A1AC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4.500 €</w:t>
            </w:r>
          </w:p>
        </w:tc>
        <w:tc>
          <w:tcPr>
            <w:tcW w:w="0" w:type="auto"/>
            <w:vAlign w:val="center"/>
            <w:hideMark/>
          </w:tcPr>
          <w:p w14:paraId="1EDBFB9C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800 €</w:t>
            </w:r>
          </w:p>
        </w:tc>
      </w:tr>
      <w:tr w:rsidR="00BE4F02" w:rsidRPr="00BE4F02" w14:paraId="409ADCD6" w14:textId="77777777" w:rsidTr="00944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4B73E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März</w:t>
            </w:r>
          </w:p>
        </w:tc>
        <w:tc>
          <w:tcPr>
            <w:tcW w:w="0" w:type="auto"/>
            <w:vAlign w:val="center"/>
            <w:hideMark/>
          </w:tcPr>
          <w:p w14:paraId="2AA6AB0E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6.200 €</w:t>
            </w:r>
          </w:p>
        </w:tc>
        <w:tc>
          <w:tcPr>
            <w:tcW w:w="0" w:type="auto"/>
            <w:vAlign w:val="center"/>
            <w:hideMark/>
          </w:tcPr>
          <w:p w14:paraId="56FCF048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1.200 €</w:t>
            </w:r>
          </w:p>
        </w:tc>
      </w:tr>
    </w:tbl>
    <w:p w14:paraId="513A2CF5" w14:textId="77777777" w:rsidR="009448CD" w:rsidRDefault="009448CD" w:rsidP="00C92296">
      <w:pPr>
        <w:jc w:val="both"/>
        <w:rPr>
          <w:b/>
          <w:bCs/>
          <w:lang w:val="de-IT"/>
        </w:rPr>
      </w:pPr>
    </w:p>
    <w:p w14:paraId="589E1230" w14:textId="2B3F611D" w:rsidR="00BE4F02" w:rsidRPr="00BE4F02" w:rsidRDefault="00F77E9C" w:rsidP="00C92296">
      <w:pPr>
        <w:jc w:val="both"/>
        <w:rPr>
          <w:lang w:val="de-IT"/>
        </w:rPr>
      </w:pPr>
      <w:r w:rsidRPr="00F77E9C">
        <w:rPr>
          <w:b/>
          <w:bCs/>
        </w:rPr>
        <w:t xml:space="preserve">Anleitung: </w:t>
      </w:r>
      <w:r w:rsidRPr="00F77E9C">
        <w:t xml:space="preserve">Markiere die erste Zeile der Tabelle, indem du mit der Maus über die Zellen in dieser Zeile ziehst. Gehe dann im oberen Menü auf die Registerkarte </w:t>
      </w:r>
      <w:r w:rsidR="00370D32">
        <w:t>“Tabellenentwurf”</w:t>
      </w:r>
      <w:r w:rsidRPr="00F77E9C">
        <w:t>. Klicke im Bereich „Tabellen</w:t>
      </w:r>
      <w:r w:rsidR="00E00DBB">
        <w:t>entwurf</w:t>
      </w:r>
      <w:r w:rsidRPr="00F77E9C">
        <w:t>“ auf das Symbol „Schattierung“ (sieht aus wie ein Farbeimer). Wähle eine Farbe aus der Dropdown-Liste aus, um die Kopfzeile hervorzuheben.</w:t>
      </w:r>
      <w:r w:rsidR="00BE4F02" w:rsidRPr="00BE4F02">
        <w:rPr>
          <w:lang w:val="de-IT"/>
        </w:rPr>
        <w:pict w14:anchorId="21278619">
          <v:rect id="_x0000_i1091" style="width:0;height:1.5pt" o:hralign="center" o:hrstd="t" o:hr="t" fillcolor="#a0a0a0" stroked="f"/>
        </w:pict>
      </w:r>
    </w:p>
    <w:p w14:paraId="432C8F82" w14:textId="77777777" w:rsidR="00BE4F02" w:rsidRPr="00A86D53" w:rsidRDefault="00BE4F02" w:rsidP="00C92296">
      <w:pPr>
        <w:jc w:val="both"/>
        <w:rPr>
          <w:b/>
          <w:bCs/>
          <w:color w:val="0F9ED5" w:themeColor="accent4"/>
          <w:lang w:val="de-IT"/>
        </w:rPr>
      </w:pPr>
      <w:r w:rsidRPr="00BE4F02">
        <w:rPr>
          <w:b/>
          <w:bCs/>
          <w:color w:val="0F9ED5" w:themeColor="accent4"/>
          <w:lang w:val="de-IT"/>
        </w:rPr>
        <w:t>Aufgabe 5: Eine gesamte Tabelle markieren</w:t>
      </w:r>
    </w:p>
    <w:p w14:paraId="66469A2A" w14:textId="77777777" w:rsidR="009448CD" w:rsidRPr="00BE4F02" w:rsidRDefault="009448CD" w:rsidP="00C92296">
      <w:pPr>
        <w:jc w:val="both"/>
        <w:rPr>
          <w:b/>
          <w:bCs/>
          <w:lang w:val="de-IT"/>
        </w:rPr>
      </w:pPr>
    </w:p>
    <w:p w14:paraId="1F8A406D" w14:textId="77777777" w:rsidR="00BE4F02" w:rsidRPr="00BE4F02" w:rsidRDefault="00BE4F02" w:rsidP="00C92296">
      <w:pPr>
        <w:jc w:val="both"/>
        <w:rPr>
          <w:lang w:val="de-IT"/>
        </w:rPr>
      </w:pPr>
      <w:r w:rsidRPr="00BE4F02">
        <w:rPr>
          <w:b/>
          <w:bCs/>
          <w:lang w:val="de-IT"/>
        </w:rPr>
        <w:t>Beispieltabelle: Mitarbeiterdaten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1331"/>
        <w:gridCol w:w="1139"/>
      </w:tblGrid>
      <w:tr w:rsidR="00BE4F02" w:rsidRPr="00BE4F02" w14:paraId="01C22BF1" w14:textId="77777777" w:rsidTr="009448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D6530B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A3C7E5F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5DC8F740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Abteilung</w:t>
            </w:r>
          </w:p>
        </w:tc>
      </w:tr>
      <w:tr w:rsidR="00BE4F02" w:rsidRPr="00BE4F02" w14:paraId="5C285808" w14:textId="77777777" w:rsidTr="00944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C804A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Laura</w:t>
            </w:r>
          </w:p>
        </w:tc>
        <w:tc>
          <w:tcPr>
            <w:tcW w:w="0" w:type="auto"/>
            <w:vAlign w:val="center"/>
            <w:hideMark/>
          </w:tcPr>
          <w:p w14:paraId="0D725228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75C686A5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Marketing</w:t>
            </w:r>
          </w:p>
        </w:tc>
      </w:tr>
      <w:tr w:rsidR="00BE4F02" w:rsidRPr="00BE4F02" w14:paraId="1D435793" w14:textId="77777777" w:rsidTr="00944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620EC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Tom</w:t>
            </w:r>
          </w:p>
        </w:tc>
        <w:tc>
          <w:tcPr>
            <w:tcW w:w="0" w:type="auto"/>
            <w:vAlign w:val="center"/>
            <w:hideMark/>
          </w:tcPr>
          <w:p w14:paraId="55E9B46E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Entwickler</w:t>
            </w:r>
          </w:p>
        </w:tc>
        <w:tc>
          <w:tcPr>
            <w:tcW w:w="0" w:type="auto"/>
            <w:vAlign w:val="center"/>
            <w:hideMark/>
          </w:tcPr>
          <w:p w14:paraId="01BBD0BB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IT</w:t>
            </w:r>
          </w:p>
        </w:tc>
      </w:tr>
      <w:tr w:rsidR="00BE4F02" w:rsidRPr="00BE4F02" w14:paraId="739C7997" w14:textId="77777777" w:rsidTr="00944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35A60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Sophie</w:t>
            </w:r>
          </w:p>
        </w:tc>
        <w:tc>
          <w:tcPr>
            <w:tcW w:w="0" w:type="auto"/>
            <w:vAlign w:val="center"/>
            <w:hideMark/>
          </w:tcPr>
          <w:p w14:paraId="392EF9A7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Designer</w:t>
            </w:r>
          </w:p>
        </w:tc>
        <w:tc>
          <w:tcPr>
            <w:tcW w:w="0" w:type="auto"/>
            <w:vAlign w:val="center"/>
            <w:hideMark/>
          </w:tcPr>
          <w:p w14:paraId="5A2C6145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Grafik</w:t>
            </w:r>
          </w:p>
        </w:tc>
      </w:tr>
    </w:tbl>
    <w:p w14:paraId="1BF74802" w14:textId="77777777" w:rsidR="009448CD" w:rsidRDefault="009448CD" w:rsidP="00C92296">
      <w:pPr>
        <w:jc w:val="both"/>
        <w:rPr>
          <w:b/>
          <w:bCs/>
          <w:lang w:val="de-IT"/>
        </w:rPr>
      </w:pPr>
    </w:p>
    <w:p w14:paraId="54F19AC7" w14:textId="7502316A" w:rsidR="00BE4F02" w:rsidRPr="00BE4F02" w:rsidRDefault="00BE4F02" w:rsidP="00C92296">
      <w:pPr>
        <w:jc w:val="both"/>
        <w:rPr>
          <w:lang w:val="de-IT"/>
        </w:rPr>
      </w:pPr>
      <w:r w:rsidRPr="00BE4F02">
        <w:rPr>
          <w:b/>
          <w:bCs/>
          <w:lang w:val="de-IT"/>
        </w:rPr>
        <w:t>Anleitung:</w:t>
      </w:r>
      <w:r w:rsidRPr="00BE4F02">
        <w:rPr>
          <w:lang w:val="de-IT"/>
        </w:rPr>
        <w:t xml:space="preserve"> Klicke auf das kleine Kästchen in der oberen linken Ecke der Tabelle</w:t>
      </w:r>
      <w:r w:rsidR="00470897">
        <w:rPr>
          <w:lang w:val="de-IT"/>
        </w:rPr>
        <w:t xml:space="preserve"> </w:t>
      </w:r>
      <w:r w:rsidR="00470897">
        <w:rPr>
          <w:noProof/>
        </w:rPr>
        <w:drawing>
          <wp:inline distT="0" distB="0" distL="0" distR="0" wp14:anchorId="702EB0B8" wp14:editId="4A3E7928">
            <wp:extent cx="209550" cy="209550"/>
            <wp:effectExtent l="0" t="0" r="0" b="0"/>
            <wp:docPr id="19979943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9943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4F02">
        <w:rPr>
          <w:lang w:val="de-IT"/>
        </w:rPr>
        <w:t>, um die gesamte Tabelle auszuwählen.</w:t>
      </w:r>
    </w:p>
    <w:p w14:paraId="53CBA71F" w14:textId="6B2F9EE2" w:rsidR="009448CD" w:rsidRDefault="00BE4F02" w:rsidP="00C92296">
      <w:pPr>
        <w:jc w:val="both"/>
        <w:rPr>
          <w:lang w:val="de-IT"/>
        </w:rPr>
      </w:pPr>
      <w:r w:rsidRPr="00BE4F02">
        <w:rPr>
          <w:lang w:val="de-IT"/>
        </w:rPr>
        <w:pict w14:anchorId="04502B34">
          <v:rect id="_x0000_i1092" style="width:0;height:1.5pt" o:hralign="center" o:hrstd="t" o:hr="t" fillcolor="#a0a0a0" stroked="f"/>
        </w:pict>
      </w:r>
    </w:p>
    <w:p w14:paraId="1CEF274F" w14:textId="77777777" w:rsidR="009448CD" w:rsidRDefault="009448CD">
      <w:pPr>
        <w:rPr>
          <w:lang w:val="de-IT"/>
        </w:rPr>
      </w:pPr>
      <w:r>
        <w:rPr>
          <w:lang w:val="de-IT"/>
        </w:rPr>
        <w:br w:type="page"/>
      </w:r>
    </w:p>
    <w:p w14:paraId="7ADEB06D" w14:textId="7FC0E0A6" w:rsidR="009448CD" w:rsidRDefault="009448CD" w:rsidP="00C92296">
      <w:pPr>
        <w:jc w:val="both"/>
        <w:rPr>
          <w:b/>
          <w:bCs/>
          <w:lang w:val="de-IT"/>
        </w:rPr>
      </w:pPr>
      <w:r w:rsidRPr="00BE4F02">
        <w:rPr>
          <w:lang w:val="de-IT"/>
        </w:rPr>
        <w:lastRenderedPageBreak/>
        <w:pict w14:anchorId="4C2342A7">
          <v:rect id="_x0000_i1112" style="width:0;height:1.5pt" o:hralign="center" o:hrstd="t" o:hr="t" fillcolor="#a0a0a0" stroked="f"/>
        </w:pict>
      </w:r>
    </w:p>
    <w:p w14:paraId="46D74081" w14:textId="1DC3C80F" w:rsidR="00BE4F02" w:rsidRPr="00A86D53" w:rsidRDefault="00BE4F02" w:rsidP="00C92296">
      <w:pPr>
        <w:jc w:val="both"/>
        <w:rPr>
          <w:b/>
          <w:bCs/>
          <w:color w:val="0F9ED5" w:themeColor="accent4"/>
          <w:lang w:val="de-IT"/>
        </w:rPr>
      </w:pPr>
      <w:r w:rsidRPr="00BE4F02">
        <w:rPr>
          <w:b/>
          <w:bCs/>
          <w:color w:val="0F9ED5" w:themeColor="accent4"/>
          <w:lang w:val="de-IT"/>
        </w:rPr>
        <w:t>Aufgabe 6: Eine Spalte markieren</w:t>
      </w:r>
    </w:p>
    <w:p w14:paraId="691E01FA" w14:textId="77777777" w:rsidR="009448CD" w:rsidRPr="00BE4F02" w:rsidRDefault="009448CD" w:rsidP="00C92296">
      <w:pPr>
        <w:jc w:val="both"/>
        <w:rPr>
          <w:b/>
          <w:bCs/>
          <w:lang w:val="de-IT"/>
        </w:rPr>
      </w:pPr>
    </w:p>
    <w:p w14:paraId="4AD27273" w14:textId="77777777" w:rsidR="00BE4F02" w:rsidRPr="00BE4F02" w:rsidRDefault="00BE4F02" w:rsidP="00C92296">
      <w:pPr>
        <w:jc w:val="both"/>
        <w:rPr>
          <w:lang w:val="de-IT"/>
        </w:rPr>
      </w:pPr>
      <w:r w:rsidRPr="00BE4F02">
        <w:rPr>
          <w:b/>
          <w:bCs/>
          <w:lang w:val="de-IT"/>
        </w:rPr>
        <w:t xml:space="preserve">Beispieltabelle: </w:t>
      </w:r>
      <w:r w:rsidRPr="00BE4F02">
        <w:rPr>
          <w:lang w:val="de-IT"/>
        </w:rPr>
        <w:t>Studiengänge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2631"/>
        <w:gridCol w:w="758"/>
      </w:tblGrid>
      <w:tr w:rsidR="00BE4F02" w:rsidRPr="00BE4F02" w14:paraId="3C952C1A" w14:textId="77777777" w:rsidTr="009448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7D7A9A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Studiengang</w:t>
            </w:r>
          </w:p>
        </w:tc>
        <w:tc>
          <w:tcPr>
            <w:tcW w:w="0" w:type="auto"/>
            <w:vAlign w:val="center"/>
            <w:hideMark/>
          </w:tcPr>
          <w:p w14:paraId="16D50ABD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Hochschule</w:t>
            </w:r>
          </w:p>
        </w:tc>
        <w:tc>
          <w:tcPr>
            <w:tcW w:w="0" w:type="auto"/>
            <w:vAlign w:val="center"/>
            <w:hideMark/>
          </w:tcPr>
          <w:p w14:paraId="0609AF42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Dauer</w:t>
            </w:r>
          </w:p>
        </w:tc>
      </w:tr>
      <w:tr w:rsidR="00BE4F02" w:rsidRPr="00BE4F02" w14:paraId="148325AC" w14:textId="77777777" w:rsidTr="00944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9B2F8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Informatik</w:t>
            </w:r>
          </w:p>
        </w:tc>
        <w:tc>
          <w:tcPr>
            <w:tcW w:w="0" w:type="auto"/>
            <w:vAlign w:val="center"/>
            <w:hideMark/>
          </w:tcPr>
          <w:p w14:paraId="71E39F8B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Universität A</w:t>
            </w:r>
          </w:p>
        </w:tc>
        <w:tc>
          <w:tcPr>
            <w:tcW w:w="0" w:type="auto"/>
            <w:vAlign w:val="center"/>
            <w:hideMark/>
          </w:tcPr>
          <w:p w14:paraId="446C9454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6 Sem</w:t>
            </w:r>
          </w:p>
        </w:tc>
      </w:tr>
      <w:tr w:rsidR="00BE4F02" w:rsidRPr="00BE4F02" w14:paraId="573DC5AB" w14:textId="77777777" w:rsidTr="00944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8F215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BWL</w:t>
            </w:r>
          </w:p>
        </w:tc>
        <w:tc>
          <w:tcPr>
            <w:tcW w:w="0" w:type="auto"/>
            <w:vAlign w:val="center"/>
            <w:hideMark/>
          </w:tcPr>
          <w:p w14:paraId="377BC4C1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Hochschule B</w:t>
            </w:r>
          </w:p>
        </w:tc>
        <w:tc>
          <w:tcPr>
            <w:tcW w:w="0" w:type="auto"/>
            <w:vAlign w:val="center"/>
            <w:hideMark/>
          </w:tcPr>
          <w:p w14:paraId="2237F1A3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7 Sem</w:t>
            </w:r>
          </w:p>
        </w:tc>
      </w:tr>
      <w:tr w:rsidR="00BE4F02" w:rsidRPr="00BE4F02" w14:paraId="1A416927" w14:textId="77777777" w:rsidTr="00944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50796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Maschinenbau</w:t>
            </w:r>
          </w:p>
        </w:tc>
        <w:tc>
          <w:tcPr>
            <w:tcW w:w="0" w:type="auto"/>
            <w:vAlign w:val="center"/>
            <w:hideMark/>
          </w:tcPr>
          <w:p w14:paraId="4290F6DC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Technische Universität C</w:t>
            </w:r>
          </w:p>
        </w:tc>
        <w:tc>
          <w:tcPr>
            <w:tcW w:w="0" w:type="auto"/>
            <w:vAlign w:val="center"/>
            <w:hideMark/>
          </w:tcPr>
          <w:p w14:paraId="4E5B2904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8 Sem</w:t>
            </w:r>
          </w:p>
        </w:tc>
      </w:tr>
    </w:tbl>
    <w:p w14:paraId="6575FD16" w14:textId="77777777" w:rsidR="009448CD" w:rsidRDefault="009448CD" w:rsidP="00C92296">
      <w:pPr>
        <w:jc w:val="both"/>
        <w:rPr>
          <w:b/>
          <w:bCs/>
          <w:lang w:val="de-IT"/>
        </w:rPr>
      </w:pPr>
    </w:p>
    <w:p w14:paraId="5A6BC9D1" w14:textId="3F3EC0C4" w:rsidR="00BE4F02" w:rsidRPr="00BE4F02" w:rsidRDefault="00BE4F02" w:rsidP="00C92296">
      <w:pPr>
        <w:jc w:val="both"/>
        <w:rPr>
          <w:lang w:val="de-IT"/>
        </w:rPr>
      </w:pPr>
      <w:r w:rsidRPr="00BE4F02">
        <w:rPr>
          <w:b/>
          <w:bCs/>
          <w:lang w:val="de-IT"/>
        </w:rPr>
        <w:t>Anleitung:</w:t>
      </w:r>
      <w:r w:rsidRPr="00BE4F02">
        <w:rPr>
          <w:lang w:val="de-IT"/>
        </w:rPr>
        <w:t xml:space="preserve"> Klicke auf die oberste Zelle der Spalte „Dauer“, um die gesamte Spalte auszuwählen. Achte darauf, dass die gesamte Spalte hervorgehoben wird.</w:t>
      </w:r>
    </w:p>
    <w:p w14:paraId="742A5028" w14:textId="157430CF" w:rsidR="009448CD" w:rsidRDefault="00BE4F02" w:rsidP="00C92296">
      <w:pPr>
        <w:jc w:val="both"/>
        <w:rPr>
          <w:lang w:val="de-IT"/>
        </w:rPr>
      </w:pPr>
      <w:r w:rsidRPr="00BE4F02">
        <w:rPr>
          <w:lang w:val="de-IT"/>
        </w:rPr>
        <w:pict w14:anchorId="12960D43">
          <v:rect id="_x0000_i1093" style="width:0;height:1.5pt" o:hralign="center" o:hrstd="t" o:hr="t" fillcolor="#a0a0a0" stroked="f"/>
        </w:pict>
      </w:r>
    </w:p>
    <w:p w14:paraId="258144E3" w14:textId="77777777" w:rsidR="009448CD" w:rsidRDefault="009448CD">
      <w:pPr>
        <w:rPr>
          <w:lang w:val="de-IT"/>
        </w:rPr>
      </w:pPr>
      <w:r>
        <w:rPr>
          <w:lang w:val="de-IT"/>
        </w:rPr>
        <w:br w:type="page"/>
      </w:r>
    </w:p>
    <w:p w14:paraId="0F1AE29C" w14:textId="0BE6F18B" w:rsidR="00BE4F02" w:rsidRPr="00BE4F02" w:rsidRDefault="009448CD" w:rsidP="00C92296">
      <w:pPr>
        <w:jc w:val="both"/>
        <w:rPr>
          <w:lang w:val="de-IT"/>
        </w:rPr>
      </w:pPr>
      <w:r w:rsidRPr="00BE4F02">
        <w:rPr>
          <w:lang w:val="de-IT"/>
        </w:rPr>
        <w:lastRenderedPageBreak/>
        <w:pict w14:anchorId="6B3C85D3">
          <v:rect id="_x0000_i1113" style="width:0;height:1.5pt" o:hralign="center" o:hrstd="t" o:hr="t" fillcolor="#a0a0a0" stroked="f"/>
        </w:pict>
      </w:r>
    </w:p>
    <w:p w14:paraId="16520AB1" w14:textId="77777777" w:rsidR="00BE4F02" w:rsidRPr="00A86D53" w:rsidRDefault="00BE4F02" w:rsidP="00C92296">
      <w:pPr>
        <w:jc w:val="both"/>
        <w:rPr>
          <w:b/>
          <w:bCs/>
          <w:color w:val="0F9ED5" w:themeColor="accent4"/>
          <w:lang w:val="de-IT"/>
        </w:rPr>
      </w:pPr>
      <w:r w:rsidRPr="00BE4F02">
        <w:rPr>
          <w:b/>
          <w:bCs/>
          <w:color w:val="0F9ED5" w:themeColor="accent4"/>
          <w:lang w:val="de-IT"/>
        </w:rPr>
        <w:t>Aufgabe 7: Tabelle erstellen und formatieren</w:t>
      </w:r>
    </w:p>
    <w:p w14:paraId="61618B9B" w14:textId="77777777" w:rsidR="009448CD" w:rsidRPr="00BE4F02" w:rsidRDefault="009448CD" w:rsidP="00C92296">
      <w:pPr>
        <w:jc w:val="both"/>
        <w:rPr>
          <w:b/>
          <w:bCs/>
          <w:lang w:val="de-IT"/>
        </w:rPr>
      </w:pPr>
    </w:p>
    <w:p w14:paraId="6470DB06" w14:textId="77777777" w:rsidR="00BE4F02" w:rsidRPr="00BE4F02" w:rsidRDefault="00BE4F02" w:rsidP="00C92296">
      <w:pPr>
        <w:jc w:val="both"/>
        <w:rPr>
          <w:lang w:val="de-IT"/>
        </w:rPr>
      </w:pPr>
      <w:r w:rsidRPr="00BE4F02">
        <w:rPr>
          <w:b/>
          <w:bCs/>
          <w:lang w:val="de-IT"/>
        </w:rPr>
        <w:t xml:space="preserve">Beispieltabelle: </w:t>
      </w:r>
      <w:r w:rsidRPr="00BE4F02">
        <w:rPr>
          <w:lang w:val="de-IT"/>
        </w:rPr>
        <w:t>Veranstaltungen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223"/>
        <w:gridCol w:w="844"/>
        <w:gridCol w:w="1825"/>
      </w:tblGrid>
      <w:tr w:rsidR="00BE4F02" w:rsidRPr="00BE4F02" w14:paraId="4F80F32C" w14:textId="77777777" w:rsidTr="00B16A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8F7442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Veranstaltung</w:t>
            </w:r>
          </w:p>
        </w:tc>
        <w:tc>
          <w:tcPr>
            <w:tcW w:w="0" w:type="auto"/>
            <w:vAlign w:val="center"/>
            <w:hideMark/>
          </w:tcPr>
          <w:p w14:paraId="126BE437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501EDC75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Uhrzeit</w:t>
            </w:r>
          </w:p>
        </w:tc>
        <w:tc>
          <w:tcPr>
            <w:tcW w:w="0" w:type="auto"/>
            <w:vAlign w:val="center"/>
            <w:hideMark/>
          </w:tcPr>
          <w:p w14:paraId="4AFC6379" w14:textId="77777777" w:rsidR="00BE4F02" w:rsidRPr="00BE4F02" w:rsidRDefault="00BE4F02" w:rsidP="00C92296">
            <w:pPr>
              <w:jc w:val="both"/>
              <w:rPr>
                <w:b/>
                <w:bCs/>
                <w:lang w:val="de-IT"/>
              </w:rPr>
            </w:pPr>
            <w:r w:rsidRPr="00BE4F02">
              <w:rPr>
                <w:b/>
                <w:bCs/>
                <w:lang w:val="de-IT"/>
              </w:rPr>
              <w:t>Ort</w:t>
            </w:r>
          </w:p>
        </w:tc>
      </w:tr>
      <w:tr w:rsidR="00BE4F02" w:rsidRPr="00BE4F02" w14:paraId="66B1DA65" w14:textId="77777777" w:rsidTr="00B16A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DAD23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Workshop Excel</w:t>
            </w:r>
          </w:p>
        </w:tc>
        <w:tc>
          <w:tcPr>
            <w:tcW w:w="0" w:type="auto"/>
            <w:vAlign w:val="center"/>
            <w:hideMark/>
          </w:tcPr>
          <w:p w14:paraId="3EE7DC80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15.05.2024</w:t>
            </w:r>
          </w:p>
        </w:tc>
        <w:tc>
          <w:tcPr>
            <w:tcW w:w="0" w:type="auto"/>
            <w:vAlign w:val="center"/>
            <w:hideMark/>
          </w:tcPr>
          <w:p w14:paraId="6002EA99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14:paraId="6AEED016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Raum 101</w:t>
            </w:r>
          </w:p>
        </w:tc>
      </w:tr>
      <w:tr w:rsidR="00BE4F02" w:rsidRPr="00BE4F02" w14:paraId="26C018E9" w14:textId="77777777" w:rsidTr="00B16A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43F04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Team-Meeting</w:t>
            </w:r>
          </w:p>
        </w:tc>
        <w:tc>
          <w:tcPr>
            <w:tcW w:w="0" w:type="auto"/>
            <w:vAlign w:val="center"/>
            <w:hideMark/>
          </w:tcPr>
          <w:p w14:paraId="33C24CA1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22.05.2024</w:t>
            </w:r>
          </w:p>
        </w:tc>
        <w:tc>
          <w:tcPr>
            <w:tcW w:w="0" w:type="auto"/>
            <w:vAlign w:val="center"/>
            <w:hideMark/>
          </w:tcPr>
          <w:p w14:paraId="40027D9A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14:paraId="3A9950DE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Konferenzraum 2</w:t>
            </w:r>
          </w:p>
        </w:tc>
      </w:tr>
      <w:tr w:rsidR="00BE4F02" w:rsidRPr="00BE4F02" w14:paraId="425585AC" w14:textId="77777777" w:rsidTr="00B16A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86854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Präsentation</w:t>
            </w:r>
          </w:p>
        </w:tc>
        <w:tc>
          <w:tcPr>
            <w:tcW w:w="0" w:type="auto"/>
            <w:vAlign w:val="center"/>
            <w:hideMark/>
          </w:tcPr>
          <w:p w14:paraId="36173582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30.05.2024</w:t>
            </w:r>
          </w:p>
        </w:tc>
        <w:tc>
          <w:tcPr>
            <w:tcW w:w="0" w:type="auto"/>
            <w:vAlign w:val="center"/>
            <w:hideMark/>
          </w:tcPr>
          <w:p w14:paraId="336C91A5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671C437A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Auditorium</w:t>
            </w:r>
          </w:p>
        </w:tc>
      </w:tr>
      <w:tr w:rsidR="00BE4F02" w:rsidRPr="00BE4F02" w14:paraId="090AE157" w14:textId="77777777" w:rsidTr="00B16A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5F5F8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Schulung Word</w:t>
            </w:r>
          </w:p>
        </w:tc>
        <w:tc>
          <w:tcPr>
            <w:tcW w:w="0" w:type="auto"/>
            <w:vAlign w:val="center"/>
            <w:hideMark/>
          </w:tcPr>
          <w:p w14:paraId="27EA06CF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05.06.2024</w:t>
            </w:r>
          </w:p>
        </w:tc>
        <w:tc>
          <w:tcPr>
            <w:tcW w:w="0" w:type="auto"/>
            <w:vAlign w:val="center"/>
            <w:hideMark/>
          </w:tcPr>
          <w:p w14:paraId="5813F343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14:paraId="106836CC" w14:textId="77777777" w:rsidR="00BE4F02" w:rsidRPr="00BE4F02" w:rsidRDefault="00BE4F02" w:rsidP="00C92296">
            <w:pPr>
              <w:jc w:val="both"/>
              <w:rPr>
                <w:lang w:val="de-IT"/>
              </w:rPr>
            </w:pPr>
            <w:r w:rsidRPr="00BE4F02">
              <w:rPr>
                <w:lang w:val="de-IT"/>
              </w:rPr>
              <w:t>Raum 202</w:t>
            </w:r>
          </w:p>
        </w:tc>
      </w:tr>
    </w:tbl>
    <w:p w14:paraId="01A85B7B" w14:textId="77777777" w:rsidR="009448CD" w:rsidRDefault="009448CD" w:rsidP="00C92296">
      <w:pPr>
        <w:jc w:val="both"/>
        <w:rPr>
          <w:b/>
          <w:bCs/>
          <w:lang w:val="de-IT"/>
        </w:rPr>
      </w:pPr>
    </w:p>
    <w:p w14:paraId="0173870C" w14:textId="76359BD6" w:rsidR="00BE4F02" w:rsidRPr="00BE4F02" w:rsidRDefault="00BE4F02" w:rsidP="00C92296">
      <w:pPr>
        <w:jc w:val="both"/>
        <w:rPr>
          <w:lang w:val="de-IT"/>
        </w:rPr>
      </w:pPr>
      <w:r w:rsidRPr="00BE4F02">
        <w:rPr>
          <w:b/>
          <w:bCs/>
          <w:lang w:val="de-IT"/>
        </w:rPr>
        <w:t>Anleitung:</w:t>
      </w:r>
      <w:r w:rsidRPr="00BE4F02">
        <w:rPr>
          <w:lang w:val="de-IT"/>
        </w:rPr>
        <w:t xml:space="preserve"> Erstelle eine neue Tabelle mit vier Spalten und mindestens vier Zeilen. Fülle die Tabelle mit den angegebenen Inhalten. Danach:</w:t>
      </w:r>
    </w:p>
    <w:p w14:paraId="481092ED" w14:textId="77777777" w:rsidR="00BE4F02" w:rsidRPr="00BE4F02" w:rsidRDefault="00BE4F02" w:rsidP="00C92296">
      <w:pPr>
        <w:numPr>
          <w:ilvl w:val="0"/>
          <w:numId w:val="37"/>
        </w:numPr>
        <w:jc w:val="both"/>
        <w:rPr>
          <w:lang w:val="de-IT"/>
        </w:rPr>
      </w:pPr>
      <w:r w:rsidRPr="00BE4F02">
        <w:rPr>
          <w:lang w:val="de-IT"/>
        </w:rPr>
        <w:t>Färbe die Kopfzeile der Tabelle ein.</w:t>
      </w:r>
    </w:p>
    <w:p w14:paraId="3EE17773" w14:textId="77777777" w:rsidR="00BE4F02" w:rsidRPr="00BE4F02" w:rsidRDefault="00BE4F02" w:rsidP="00C92296">
      <w:pPr>
        <w:numPr>
          <w:ilvl w:val="0"/>
          <w:numId w:val="37"/>
        </w:numPr>
        <w:jc w:val="both"/>
        <w:rPr>
          <w:lang w:val="de-IT"/>
        </w:rPr>
      </w:pPr>
      <w:r w:rsidRPr="00BE4F02">
        <w:rPr>
          <w:lang w:val="de-IT"/>
        </w:rPr>
        <w:t>Ändere die Schriftart der gesamten Tabelle auf „Arial“ und die Schriftgröße auf 12 Punkt.</w:t>
      </w:r>
    </w:p>
    <w:p w14:paraId="6AB0448D" w14:textId="77777777" w:rsidR="00BE4F02" w:rsidRPr="00BE4F02" w:rsidRDefault="00BE4F02" w:rsidP="00C92296">
      <w:pPr>
        <w:numPr>
          <w:ilvl w:val="0"/>
          <w:numId w:val="37"/>
        </w:numPr>
        <w:jc w:val="both"/>
        <w:rPr>
          <w:lang w:val="de-IT"/>
        </w:rPr>
      </w:pPr>
      <w:r w:rsidRPr="00BE4F02">
        <w:rPr>
          <w:lang w:val="de-IT"/>
        </w:rPr>
        <w:t>Setze den Text in der ersten Spalte zentriert.</w:t>
      </w:r>
    </w:p>
    <w:p w14:paraId="0742C3E5" w14:textId="77777777" w:rsidR="00BE4F02" w:rsidRDefault="00BE4F02" w:rsidP="00C92296">
      <w:pPr>
        <w:numPr>
          <w:ilvl w:val="0"/>
          <w:numId w:val="37"/>
        </w:numPr>
        <w:jc w:val="both"/>
        <w:rPr>
          <w:lang w:val="de-IT"/>
        </w:rPr>
      </w:pPr>
      <w:r w:rsidRPr="00BE4F02">
        <w:rPr>
          <w:lang w:val="de-IT"/>
        </w:rPr>
        <w:t>Wende eine Rahmenlinie auf die gesamte Tabelle an.</w:t>
      </w:r>
    </w:p>
    <w:p w14:paraId="46980A96" w14:textId="77777777" w:rsidR="00A86D53" w:rsidRDefault="00A86D53" w:rsidP="00A86D53">
      <w:pPr>
        <w:jc w:val="both"/>
        <w:rPr>
          <w:lang w:val="de-IT"/>
        </w:rPr>
      </w:pPr>
    </w:p>
    <w:p w14:paraId="56432268" w14:textId="7D8F5CFB" w:rsidR="00A86D53" w:rsidRPr="00BE4F02" w:rsidRDefault="00A86D53" w:rsidP="00A86D53">
      <w:pPr>
        <w:jc w:val="both"/>
        <w:rPr>
          <w:b/>
          <w:bCs/>
          <w:color w:val="0F9ED5" w:themeColor="accent4"/>
          <w:lang w:val="de-IT"/>
        </w:rPr>
      </w:pPr>
      <w:r w:rsidRPr="00A86D53">
        <w:rPr>
          <w:b/>
          <w:bCs/>
          <w:color w:val="0F9ED5" w:themeColor="accent4"/>
          <w:lang w:val="de-IT"/>
        </w:rPr>
        <w:t>Füge hier die neue Tabelle ein:</w:t>
      </w:r>
    </w:p>
    <w:p w14:paraId="2F5DDCE9" w14:textId="77777777" w:rsidR="00A86D53" w:rsidRDefault="00A86D53" w:rsidP="00C92296">
      <w:pPr>
        <w:jc w:val="both"/>
        <w:rPr>
          <w:lang w:val="de-IT"/>
        </w:rPr>
      </w:pPr>
    </w:p>
    <w:p w14:paraId="2761E689" w14:textId="2C5AB852" w:rsidR="003A2430" w:rsidRDefault="00BE4F02" w:rsidP="00C92296">
      <w:pPr>
        <w:jc w:val="both"/>
        <w:rPr>
          <w:lang w:val="de-IT"/>
        </w:rPr>
      </w:pPr>
      <w:r w:rsidRPr="00BE4F02">
        <w:rPr>
          <w:lang w:val="de-IT"/>
        </w:rPr>
        <w:pict w14:anchorId="21876CA1">
          <v:rect id="_x0000_i1094" style="width:0;height:1.5pt" o:hralign="center" o:hrstd="t" o:hr="t" fillcolor="#a0a0a0" stroked="f"/>
        </w:pict>
      </w:r>
    </w:p>
    <w:p w14:paraId="03798F29" w14:textId="77777777" w:rsidR="003A2430" w:rsidRDefault="003A2430">
      <w:pPr>
        <w:rPr>
          <w:lang w:val="de-IT"/>
        </w:rPr>
      </w:pPr>
      <w:r>
        <w:rPr>
          <w:lang w:val="de-IT"/>
        </w:rPr>
        <w:br w:type="page"/>
      </w:r>
    </w:p>
    <w:p w14:paraId="17AE9F71" w14:textId="2B11168A" w:rsidR="00BE4F02" w:rsidRPr="00BE4F02" w:rsidRDefault="003A2430" w:rsidP="00C92296">
      <w:pPr>
        <w:jc w:val="both"/>
        <w:rPr>
          <w:lang w:val="de-IT"/>
        </w:rPr>
      </w:pPr>
      <w:r w:rsidRPr="00BE4F02">
        <w:rPr>
          <w:lang w:val="de-IT"/>
        </w:rPr>
        <w:lastRenderedPageBreak/>
        <w:pict w14:anchorId="537ADA2F">
          <v:rect id="_x0000_i1114" style="width:0;height:1.5pt" o:hralign="center" o:hrstd="t" o:hr="t" fillcolor="#a0a0a0" stroked="f"/>
        </w:pict>
      </w:r>
    </w:p>
    <w:p w14:paraId="552045E1" w14:textId="10AF680F" w:rsidR="003A2430" w:rsidRPr="00A86D53" w:rsidRDefault="003A2430" w:rsidP="00A86D53">
      <w:pPr>
        <w:jc w:val="both"/>
        <w:rPr>
          <w:b/>
          <w:bCs/>
          <w:color w:val="0F9ED5" w:themeColor="accent4"/>
          <w:lang w:val="de-IT"/>
        </w:rPr>
      </w:pPr>
      <w:r w:rsidRPr="003A2430">
        <w:rPr>
          <w:b/>
          <w:bCs/>
          <w:color w:val="0F9ED5" w:themeColor="accent4"/>
          <w:lang w:val="de-IT"/>
        </w:rPr>
        <w:t xml:space="preserve">Aufgabe </w:t>
      </w:r>
      <w:r w:rsidR="00A86D53" w:rsidRPr="00A86D53">
        <w:rPr>
          <w:b/>
          <w:bCs/>
          <w:color w:val="0F9ED5" w:themeColor="accent4"/>
          <w:lang w:val="de-IT"/>
        </w:rPr>
        <w:t>8</w:t>
      </w:r>
      <w:r w:rsidRPr="003A2430">
        <w:rPr>
          <w:b/>
          <w:bCs/>
          <w:color w:val="0F9ED5" w:themeColor="accent4"/>
          <w:lang w:val="de-IT"/>
        </w:rPr>
        <w:t>: Tabellenlayout anpassen</w:t>
      </w:r>
    </w:p>
    <w:p w14:paraId="3ED17BC6" w14:textId="77777777" w:rsidR="003A2430" w:rsidRPr="003A2430" w:rsidRDefault="003A2430" w:rsidP="003A2430">
      <w:pPr>
        <w:rPr>
          <w:b/>
          <w:bCs/>
          <w:lang w:val="de-IT"/>
        </w:rPr>
      </w:pPr>
    </w:p>
    <w:p w14:paraId="5225A0DA" w14:textId="77777777" w:rsidR="003A2430" w:rsidRPr="003A2430" w:rsidRDefault="003A2430" w:rsidP="003A2430">
      <w:pPr>
        <w:rPr>
          <w:lang w:val="de-IT"/>
        </w:rPr>
      </w:pPr>
      <w:r w:rsidRPr="003A2430">
        <w:rPr>
          <w:b/>
          <w:bCs/>
          <w:lang w:val="de-IT"/>
        </w:rPr>
        <w:t xml:space="preserve">Beispieltabelle: </w:t>
      </w:r>
      <w:r w:rsidRPr="003A2430">
        <w:rPr>
          <w:lang w:val="de-IT"/>
        </w:rPr>
        <w:t>Produktübersicht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11"/>
        <w:gridCol w:w="1588"/>
      </w:tblGrid>
      <w:tr w:rsidR="003A2430" w:rsidRPr="003A2430" w14:paraId="39843C0A" w14:textId="77777777" w:rsidTr="00A86D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98BC6A" w14:textId="77777777" w:rsidR="003A2430" w:rsidRPr="003A2430" w:rsidRDefault="003A2430" w:rsidP="003A2430">
            <w:pPr>
              <w:rPr>
                <w:b/>
                <w:bCs/>
                <w:lang w:val="de-IT"/>
              </w:rPr>
            </w:pPr>
            <w:r w:rsidRPr="003A2430">
              <w:rPr>
                <w:b/>
                <w:bCs/>
                <w:lang w:val="de-IT"/>
              </w:rPr>
              <w:t>Produkt</w:t>
            </w:r>
          </w:p>
        </w:tc>
        <w:tc>
          <w:tcPr>
            <w:tcW w:w="0" w:type="auto"/>
            <w:vAlign w:val="center"/>
            <w:hideMark/>
          </w:tcPr>
          <w:p w14:paraId="6680F397" w14:textId="77777777" w:rsidR="003A2430" w:rsidRPr="003A2430" w:rsidRDefault="003A2430" w:rsidP="003A2430">
            <w:pPr>
              <w:rPr>
                <w:b/>
                <w:bCs/>
                <w:lang w:val="de-IT"/>
              </w:rPr>
            </w:pPr>
            <w:r w:rsidRPr="003A2430">
              <w:rPr>
                <w:b/>
                <w:bCs/>
                <w:lang w:val="de-IT"/>
              </w:rPr>
              <w:t>Preis</w:t>
            </w:r>
          </w:p>
        </w:tc>
        <w:tc>
          <w:tcPr>
            <w:tcW w:w="0" w:type="auto"/>
            <w:vAlign w:val="center"/>
            <w:hideMark/>
          </w:tcPr>
          <w:p w14:paraId="7C0DD3D3" w14:textId="77777777" w:rsidR="003A2430" w:rsidRPr="003A2430" w:rsidRDefault="003A2430" w:rsidP="003A2430">
            <w:pPr>
              <w:rPr>
                <w:b/>
                <w:bCs/>
                <w:lang w:val="de-IT"/>
              </w:rPr>
            </w:pPr>
            <w:r w:rsidRPr="003A2430">
              <w:rPr>
                <w:b/>
                <w:bCs/>
                <w:lang w:val="de-IT"/>
              </w:rPr>
              <w:t>Lagerbestand</w:t>
            </w:r>
          </w:p>
        </w:tc>
      </w:tr>
      <w:tr w:rsidR="003A2430" w:rsidRPr="003A2430" w14:paraId="19FE3E28" w14:textId="77777777" w:rsidTr="00A86D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0252D" w14:textId="77777777" w:rsidR="003A2430" w:rsidRPr="003A2430" w:rsidRDefault="003A2430" w:rsidP="003A2430">
            <w:pPr>
              <w:rPr>
                <w:lang w:val="de-IT"/>
              </w:rPr>
            </w:pPr>
            <w:r w:rsidRPr="003A2430">
              <w:rPr>
                <w:lang w:val="de-IT"/>
              </w:rPr>
              <w:t>Tee</w:t>
            </w:r>
          </w:p>
        </w:tc>
        <w:tc>
          <w:tcPr>
            <w:tcW w:w="0" w:type="auto"/>
            <w:vAlign w:val="center"/>
            <w:hideMark/>
          </w:tcPr>
          <w:p w14:paraId="1D9EE526" w14:textId="77777777" w:rsidR="003A2430" w:rsidRPr="003A2430" w:rsidRDefault="003A2430" w:rsidP="003A2430">
            <w:pPr>
              <w:rPr>
                <w:lang w:val="de-IT"/>
              </w:rPr>
            </w:pPr>
            <w:r w:rsidRPr="003A2430">
              <w:rPr>
                <w:lang w:val="de-IT"/>
              </w:rPr>
              <w:t>2,50 €</w:t>
            </w:r>
          </w:p>
        </w:tc>
        <w:tc>
          <w:tcPr>
            <w:tcW w:w="0" w:type="auto"/>
            <w:vAlign w:val="center"/>
            <w:hideMark/>
          </w:tcPr>
          <w:p w14:paraId="73C9A650" w14:textId="77777777" w:rsidR="003A2430" w:rsidRPr="003A2430" w:rsidRDefault="003A2430" w:rsidP="003A2430">
            <w:pPr>
              <w:rPr>
                <w:lang w:val="de-IT"/>
              </w:rPr>
            </w:pPr>
            <w:r w:rsidRPr="003A2430">
              <w:rPr>
                <w:lang w:val="de-IT"/>
              </w:rPr>
              <w:t>150</w:t>
            </w:r>
          </w:p>
        </w:tc>
      </w:tr>
      <w:tr w:rsidR="003A2430" w:rsidRPr="003A2430" w14:paraId="0BC4E3A5" w14:textId="77777777" w:rsidTr="00A86D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33802" w14:textId="77777777" w:rsidR="003A2430" w:rsidRPr="003A2430" w:rsidRDefault="003A2430" w:rsidP="003A2430">
            <w:pPr>
              <w:rPr>
                <w:lang w:val="de-IT"/>
              </w:rPr>
            </w:pPr>
            <w:r w:rsidRPr="003A2430">
              <w:rPr>
                <w:lang w:val="de-IT"/>
              </w:rPr>
              <w:t>Cola</w:t>
            </w:r>
          </w:p>
        </w:tc>
        <w:tc>
          <w:tcPr>
            <w:tcW w:w="0" w:type="auto"/>
            <w:vAlign w:val="center"/>
            <w:hideMark/>
          </w:tcPr>
          <w:p w14:paraId="15A87667" w14:textId="77777777" w:rsidR="003A2430" w:rsidRPr="003A2430" w:rsidRDefault="003A2430" w:rsidP="003A2430">
            <w:pPr>
              <w:rPr>
                <w:lang w:val="de-IT"/>
              </w:rPr>
            </w:pPr>
            <w:r w:rsidRPr="003A2430">
              <w:rPr>
                <w:lang w:val="de-IT"/>
              </w:rPr>
              <w:t>1,00 €</w:t>
            </w:r>
          </w:p>
        </w:tc>
        <w:tc>
          <w:tcPr>
            <w:tcW w:w="0" w:type="auto"/>
            <w:vAlign w:val="center"/>
            <w:hideMark/>
          </w:tcPr>
          <w:p w14:paraId="7AD30071" w14:textId="77777777" w:rsidR="003A2430" w:rsidRPr="003A2430" w:rsidRDefault="003A2430" w:rsidP="003A2430">
            <w:pPr>
              <w:rPr>
                <w:lang w:val="de-IT"/>
              </w:rPr>
            </w:pPr>
            <w:r w:rsidRPr="003A2430">
              <w:rPr>
                <w:lang w:val="de-IT"/>
              </w:rPr>
              <w:t>300</w:t>
            </w:r>
          </w:p>
        </w:tc>
      </w:tr>
      <w:tr w:rsidR="003A2430" w:rsidRPr="003A2430" w14:paraId="159C63A6" w14:textId="77777777" w:rsidTr="00A86D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DD655" w14:textId="77777777" w:rsidR="003A2430" w:rsidRPr="003A2430" w:rsidRDefault="003A2430" w:rsidP="003A2430">
            <w:pPr>
              <w:rPr>
                <w:lang w:val="de-IT"/>
              </w:rPr>
            </w:pPr>
            <w:r w:rsidRPr="003A2430">
              <w:rPr>
                <w:lang w:val="de-IT"/>
              </w:rPr>
              <w:t>Wasser</w:t>
            </w:r>
          </w:p>
        </w:tc>
        <w:tc>
          <w:tcPr>
            <w:tcW w:w="0" w:type="auto"/>
            <w:vAlign w:val="center"/>
            <w:hideMark/>
          </w:tcPr>
          <w:p w14:paraId="79F446DA" w14:textId="77777777" w:rsidR="003A2430" w:rsidRPr="003A2430" w:rsidRDefault="003A2430" w:rsidP="003A2430">
            <w:pPr>
              <w:rPr>
                <w:lang w:val="de-IT"/>
              </w:rPr>
            </w:pPr>
            <w:r w:rsidRPr="003A2430">
              <w:rPr>
                <w:lang w:val="de-IT"/>
              </w:rPr>
              <w:t>0,80 €</w:t>
            </w:r>
          </w:p>
        </w:tc>
        <w:tc>
          <w:tcPr>
            <w:tcW w:w="0" w:type="auto"/>
            <w:vAlign w:val="center"/>
            <w:hideMark/>
          </w:tcPr>
          <w:p w14:paraId="2B4F2071" w14:textId="77777777" w:rsidR="003A2430" w:rsidRPr="003A2430" w:rsidRDefault="003A2430" w:rsidP="003A2430">
            <w:pPr>
              <w:rPr>
                <w:lang w:val="de-IT"/>
              </w:rPr>
            </w:pPr>
            <w:r w:rsidRPr="003A2430">
              <w:rPr>
                <w:lang w:val="de-IT"/>
              </w:rPr>
              <w:t>500</w:t>
            </w:r>
          </w:p>
        </w:tc>
      </w:tr>
    </w:tbl>
    <w:p w14:paraId="73B18D75" w14:textId="77777777" w:rsidR="003A2430" w:rsidRDefault="003A2430" w:rsidP="003A2430">
      <w:pPr>
        <w:rPr>
          <w:b/>
          <w:bCs/>
          <w:lang w:val="de-IT"/>
        </w:rPr>
      </w:pPr>
    </w:p>
    <w:p w14:paraId="24125028" w14:textId="5A330E1E" w:rsidR="00AD1B76" w:rsidRDefault="003A2430" w:rsidP="003A2430">
      <w:pPr>
        <w:rPr>
          <w:lang w:val="de-IT"/>
        </w:rPr>
      </w:pPr>
      <w:r w:rsidRPr="003A2430">
        <w:rPr>
          <w:b/>
          <w:bCs/>
          <w:lang w:val="de-IT"/>
        </w:rPr>
        <w:t>Anleitung:</w:t>
      </w:r>
      <w:r w:rsidRPr="003A2430">
        <w:rPr>
          <w:lang w:val="de-IT"/>
        </w:rPr>
        <w:t xml:space="preserve"> Klicke in eine beliebige Zelle der Tabelle, um die </w:t>
      </w:r>
      <w:r w:rsidRPr="003A2430">
        <w:rPr>
          <w:b/>
          <w:bCs/>
          <w:lang w:val="de-IT"/>
        </w:rPr>
        <w:t>„Tabellentools“</w:t>
      </w:r>
      <w:r w:rsidRPr="003A2430">
        <w:rPr>
          <w:lang w:val="de-IT"/>
        </w:rPr>
        <w:t xml:space="preserve"> zu aktivieren. Gehe dann zur Registerkarte </w:t>
      </w:r>
      <w:r w:rsidRPr="003A2430">
        <w:rPr>
          <w:b/>
          <w:bCs/>
          <w:lang w:val="de-IT"/>
        </w:rPr>
        <w:t>„Tabellenlayout“</w:t>
      </w:r>
      <w:r w:rsidRPr="003A2430">
        <w:rPr>
          <w:lang w:val="de-IT"/>
        </w:rPr>
        <w:t xml:space="preserve">. Hier kannst du die Breite der Spalten anpassen. Klicke auf die Zelle der Spalte, die du anpassen möchtest, und gehe im Bereich </w:t>
      </w:r>
      <w:r w:rsidRPr="003A2430">
        <w:rPr>
          <w:b/>
          <w:bCs/>
          <w:lang w:val="de-IT"/>
        </w:rPr>
        <w:t>„Zellenanpassung“</w:t>
      </w:r>
      <w:r w:rsidRPr="003A2430">
        <w:rPr>
          <w:lang w:val="de-IT"/>
        </w:rPr>
        <w:t xml:space="preserve"> auf </w:t>
      </w:r>
      <w:r w:rsidRPr="003A2430">
        <w:rPr>
          <w:b/>
          <w:bCs/>
          <w:lang w:val="de-IT"/>
        </w:rPr>
        <w:t>„Spaltenbreite“</w:t>
      </w:r>
      <w:r w:rsidRPr="003A2430">
        <w:rPr>
          <w:lang w:val="de-IT"/>
        </w:rPr>
        <w:t>. Gib die gewünschte Breite ein (z.B. 4 cm) und drücke die Eingabetaste. Dadurch wird die Breite der ausgewählten Spalte angepasst.</w:t>
      </w:r>
    </w:p>
    <w:p w14:paraId="47603B26" w14:textId="4A9BF4E4" w:rsidR="003A2430" w:rsidRPr="003A2430" w:rsidRDefault="003A2430" w:rsidP="003A2430">
      <w:pPr>
        <w:rPr>
          <w:lang w:val="de-IT"/>
        </w:rPr>
      </w:pPr>
      <w:r w:rsidRPr="00BE4F02">
        <w:rPr>
          <w:lang w:val="de-IT"/>
        </w:rPr>
        <w:pict w14:anchorId="51C9ED28">
          <v:rect id="_x0000_i1115" style="width:0;height:1.5pt" o:hralign="center" o:hrstd="t" o:hr="t" fillcolor="#a0a0a0" stroked="f"/>
        </w:pict>
      </w:r>
    </w:p>
    <w:sectPr w:rsidR="003A2430" w:rsidRPr="003A2430" w:rsidSect="00A1376A">
      <w:headerReference w:type="default" r:id="rId11"/>
      <w:footerReference w:type="defaul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A921D" w14:textId="77777777" w:rsidR="007F0ED8" w:rsidRDefault="007F0ED8" w:rsidP="007F0ED8">
      <w:pPr>
        <w:spacing w:after="0" w:line="240" w:lineRule="auto"/>
      </w:pPr>
      <w:r>
        <w:separator/>
      </w:r>
    </w:p>
  </w:endnote>
  <w:endnote w:type="continuationSeparator" w:id="0">
    <w:p w14:paraId="2897003F" w14:textId="77777777" w:rsidR="007F0ED8" w:rsidRDefault="007F0ED8" w:rsidP="007F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4F6B" w14:textId="223882D9" w:rsidR="00B66279" w:rsidRPr="00B66279" w:rsidRDefault="008F4995">
    <w:pPr>
      <w:pStyle w:val="Fuzeile"/>
      <w:rPr>
        <w:lang w:val="de-DE"/>
      </w:rPr>
    </w:pPr>
    <w:r>
      <w:rPr>
        <w:sz w:val="22"/>
        <w:szCs w:val="22"/>
        <w:lang w:val="de-DE"/>
      </w:rPr>
      <w:t>Textverarbeitung in MS-Word</w:t>
    </w:r>
    <w:r w:rsidR="00B66279">
      <w:rPr>
        <w:lang w:val="de-DE"/>
      </w:rPr>
      <w:tab/>
    </w:r>
    <w:hyperlink r:id="rId1" w:history="1">
      <w:r w:rsidR="00B66279" w:rsidRPr="00534041">
        <w:rPr>
          <w:rStyle w:val="Hyperlink"/>
          <w:lang w:val="de-DE"/>
        </w:rPr>
        <w:t>www.bbz-edv.org</w:t>
      </w:r>
    </w:hyperlink>
    <w:r w:rsidR="00B66279">
      <w:rPr>
        <w:lang w:val="de-DE"/>
      </w:rPr>
      <w:tab/>
    </w:r>
    <w:r w:rsidR="00B66279" w:rsidRPr="00B66279">
      <w:rPr>
        <w:lang w:val="de-DE"/>
      </w:rPr>
      <w:t>[</w:t>
    </w:r>
    <w:r w:rsidR="00B66279" w:rsidRPr="00B66279">
      <w:rPr>
        <w:lang w:val="de-DE"/>
      </w:rPr>
      <w:fldChar w:fldCharType="begin"/>
    </w:r>
    <w:r w:rsidR="00B66279" w:rsidRPr="00B66279">
      <w:rPr>
        <w:lang w:val="de-DE"/>
      </w:rPr>
      <w:instrText>PAGE   \* MERGEFORMAT</w:instrText>
    </w:r>
    <w:r w:rsidR="00B66279" w:rsidRPr="00B66279">
      <w:rPr>
        <w:lang w:val="de-DE"/>
      </w:rPr>
      <w:fldChar w:fldCharType="separate"/>
    </w:r>
    <w:r w:rsidR="00B66279" w:rsidRPr="00B66279">
      <w:rPr>
        <w:lang w:val="de-DE"/>
      </w:rPr>
      <w:t>1</w:t>
    </w:r>
    <w:r w:rsidR="00B66279" w:rsidRPr="00B66279">
      <w:rPr>
        <w:lang w:val="de-DE"/>
      </w:rPr>
      <w:fldChar w:fldCharType="end"/>
    </w:r>
    <w:r w:rsidR="00B66279" w:rsidRPr="00B66279">
      <w:rPr>
        <w:lang w:val="de-DE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490B3" w14:textId="77777777" w:rsidR="007F0ED8" w:rsidRDefault="007F0ED8" w:rsidP="007F0ED8">
      <w:pPr>
        <w:spacing w:after="0" w:line="240" w:lineRule="auto"/>
      </w:pPr>
      <w:r>
        <w:separator/>
      </w:r>
    </w:p>
  </w:footnote>
  <w:footnote w:type="continuationSeparator" w:id="0">
    <w:p w14:paraId="54908452" w14:textId="77777777" w:rsidR="007F0ED8" w:rsidRDefault="007F0ED8" w:rsidP="007F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0C7B" w14:textId="5E66B554" w:rsidR="007F0ED8" w:rsidRPr="008F4995" w:rsidRDefault="007F0ED8">
    <w:pPr>
      <w:pStyle w:val="Kopfzeile"/>
      <w:rPr>
        <w:lang w:val="de-DE"/>
      </w:rPr>
    </w:pPr>
    <w:hyperlink r:id="rId1" w:history="1">
      <w:r w:rsidRPr="008F4995">
        <w:rPr>
          <w:rStyle w:val="Hyperlink"/>
          <w:lang w:val="de-DE"/>
        </w:rPr>
        <w:t>bbz-edv.org</w:t>
      </w:r>
    </w:hyperlink>
    <w:r w:rsidRPr="008F4995">
      <w:rPr>
        <w:lang w:val="de-DE"/>
      </w:rPr>
      <w:tab/>
    </w:r>
    <w:r w:rsidR="008F4995" w:rsidRPr="008F4995">
      <w:rPr>
        <w:lang w:val="de-DE"/>
      </w:rPr>
      <w:t>Textverarbeitung in MS</w:t>
    </w:r>
    <w:r w:rsidR="008F4995">
      <w:rPr>
        <w:lang w:val="de-DE"/>
      </w:rPr>
      <w:t xml:space="preserve"> Word</w:t>
    </w:r>
    <w:r w:rsidRPr="008F4995"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TIME \@ "d. MMMM yyyy" </w:instrText>
    </w:r>
    <w:r>
      <w:rPr>
        <w:lang w:val="de-DE"/>
      </w:rPr>
      <w:fldChar w:fldCharType="separate"/>
    </w:r>
    <w:r w:rsidR="004E58B9">
      <w:rPr>
        <w:noProof/>
        <w:lang w:val="de-DE"/>
      </w:rPr>
      <w:t>3. November 2024</w:t>
    </w:r>
    <w:r>
      <w:rPr>
        <w:lang w:val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102"/>
    <w:multiLevelType w:val="hybridMultilevel"/>
    <w:tmpl w:val="DD2A47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691"/>
    <w:multiLevelType w:val="hybridMultilevel"/>
    <w:tmpl w:val="266AF5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2BD7"/>
    <w:multiLevelType w:val="multilevel"/>
    <w:tmpl w:val="3694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D1944"/>
    <w:multiLevelType w:val="hybridMultilevel"/>
    <w:tmpl w:val="062654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929A6"/>
    <w:multiLevelType w:val="multilevel"/>
    <w:tmpl w:val="2082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070ED"/>
    <w:multiLevelType w:val="multilevel"/>
    <w:tmpl w:val="2E6A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32695"/>
    <w:multiLevelType w:val="hybridMultilevel"/>
    <w:tmpl w:val="942E17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60951"/>
    <w:multiLevelType w:val="hybridMultilevel"/>
    <w:tmpl w:val="774406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17A2B"/>
    <w:multiLevelType w:val="hybridMultilevel"/>
    <w:tmpl w:val="4E0A24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575D"/>
    <w:multiLevelType w:val="multilevel"/>
    <w:tmpl w:val="8392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E7320"/>
    <w:multiLevelType w:val="multilevel"/>
    <w:tmpl w:val="A81C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B2269"/>
    <w:multiLevelType w:val="hybridMultilevel"/>
    <w:tmpl w:val="9FE496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73EF"/>
    <w:multiLevelType w:val="hybridMultilevel"/>
    <w:tmpl w:val="E94227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96E8D"/>
    <w:multiLevelType w:val="multilevel"/>
    <w:tmpl w:val="F1DA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7F6B81"/>
    <w:multiLevelType w:val="hybridMultilevel"/>
    <w:tmpl w:val="E124CF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D5A74"/>
    <w:multiLevelType w:val="hybridMultilevel"/>
    <w:tmpl w:val="D1903D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D0171"/>
    <w:multiLevelType w:val="multilevel"/>
    <w:tmpl w:val="0918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F59B8"/>
    <w:multiLevelType w:val="multilevel"/>
    <w:tmpl w:val="45FC4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627D7D"/>
    <w:multiLevelType w:val="hybridMultilevel"/>
    <w:tmpl w:val="D9FE71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910F5"/>
    <w:multiLevelType w:val="multilevel"/>
    <w:tmpl w:val="7338A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50380C"/>
    <w:multiLevelType w:val="multilevel"/>
    <w:tmpl w:val="AD60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B69A4"/>
    <w:multiLevelType w:val="hybridMultilevel"/>
    <w:tmpl w:val="F87C42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8717E"/>
    <w:multiLevelType w:val="multilevel"/>
    <w:tmpl w:val="635C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81EAB"/>
    <w:multiLevelType w:val="multilevel"/>
    <w:tmpl w:val="7924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C3438"/>
    <w:multiLevelType w:val="hybridMultilevel"/>
    <w:tmpl w:val="02B2A3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65686"/>
    <w:multiLevelType w:val="multilevel"/>
    <w:tmpl w:val="3664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42403"/>
    <w:multiLevelType w:val="hybridMultilevel"/>
    <w:tmpl w:val="6DC6CF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80814"/>
    <w:multiLevelType w:val="hybridMultilevel"/>
    <w:tmpl w:val="3708AA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51BC6"/>
    <w:multiLevelType w:val="multilevel"/>
    <w:tmpl w:val="548E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2B0C68"/>
    <w:multiLevelType w:val="hybridMultilevel"/>
    <w:tmpl w:val="655840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6281D"/>
    <w:multiLevelType w:val="multilevel"/>
    <w:tmpl w:val="367E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DF5469"/>
    <w:multiLevelType w:val="multilevel"/>
    <w:tmpl w:val="1B32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1F7286"/>
    <w:multiLevelType w:val="hybridMultilevel"/>
    <w:tmpl w:val="911209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B4DD2"/>
    <w:multiLevelType w:val="hybridMultilevel"/>
    <w:tmpl w:val="8E5CE9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2A30"/>
    <w:multiLevelType w:val="multilevel"/>
    <w:tmpl w:val="6272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9519C1"/>
    <w:multiLevelType w:val="hybridMultilevel"/>
    <w:tmpl w:val="4CFAA8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359B4"/>
    <w:multiLevelType w:val="hybridMultilevel"/>
    <w:tmpl w:val="3A3A44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4375">
    <w:abstractNumId w:val="1"/>
  </w:num>
  <w:num w:numId="2" w16cid:durableId="211576576">
    <w:abstractNumId w:val="12"/>
  </w:num>
  <w:num w:numId="3" w16cid:durableId="1818187559">
    <w:abstractNumId w:val="11"/>
  </w:num>
  <w:num w:numId="4" w16cid:durableId="1895042367">
    <w:abstractNumId w:val="24"/>
  </w:num>
  <w:num w:numId="5" w16cid:durableId="682900401">
    <w:abstractNumId w:val="18"/>
  </w:num>
  <w:num w:numId="6" w16cid:durableId="1253854880">
    <w:abstractNumId w:val="6"/>
  </w:num>
  <w:num w:numId="7" w16cid:durableId="1927884308">
    <w:abstractNumId w:val="33"/>
  </w:num>
  <w:num w:numId="8" w16cid:durableId="1207329174">
    <w:abstractNumId w:val="36"/>
  </w:num>
  <w:num w:numId="9" w16cid:durableId="250354265">
    <w:abstractNumId w:val="3"/>
  </w:num>
  <w:num w:numId="10" w16cid:durableId="1264649487">
    <w:abstractNumId w:val="14"/>
  </w:num>
  <w:num w:numId="11" w16cid:durableId="1454978201">
    <w:abstractNumId w:val="8"/>
  </w:num>
  <w:num w:numId="12" w16cid:durableId="901527841">
    <w:abstractNumId w:val="0"/>
  </w:num>
  <w:num w:numId="13" w16cid:durableId="545261316">
    <w:abstractNumId w:val="21"/>
  </w:num>
  <w:num w:numId="14" w16cid:durableId="893738039">
    <w:abstractNumId w:val="29"/>
  </w:num>
  <w:num w:numId="15" w16cid:durableId="1014040148">
    <w:abstractNumId w:val="32"/>
  </w:num>
  <w:num w:numId="16" w16cid:durableId="1250578525">
    <w:abstractNumId w:val="15"/>
  </w:num>
  <w:num w:numId="17" w16cid:durableId="995303632">
    <w:abstractNumId w:val="35"/>
  </w:num>
  <w:num w:numId="18" w16cid:durableId="171840236">
    <w:abstractNumId w:val="7"/>
  </w:num>
  <w:num w:numId="19" w16cid:durableId="2107799654">
    <w:abstractNumId w:val="19"/>
  </w:num>
  <w:num w:numId="20" w16cid:durableId="1982538039">
    <w:abstractNumId w:val="17"/>
  </w:num>
  <w:num w:numId="21" w16cid:durableId="1563713264">
    <w:abstractNumId w:val="27"/>
  </w:num>
  <w:num w:numId="22" w16cid:durableId="1324309258">
    <w:abstractNumId w:val="28"/>
  </w:num>
  <w:num w:numId="23" w16cid:durableId="449477375">
    <w:abstractNumId w:val="5"/>
  </w:num>
  <w:num w:numId="24" w16cid:durableId="1528366867">
    <w:abstractNumId w:val="22"/>
  </w:num>
  <w:num w:numId="25" w16cid:durableId="770588459">
    <w:abstractNumId w:val="9"/>
  </w:num>
  <w:num w:numId="26" w16cid:durableId="918171065">
    <w:abstractNumId w:val="10"/>
  </w:num>
  <w:num w:numId="27" w16cid:durableId="44916858">
    <w:abstractNumId w:val="16"/>
  </w:num>
  <w:num w:numId="28" w16cid:durableId="884105047">
    <w:abstractNumId w:val="34"/>
  </w:num>
  <w:num w:numId="29" w16cid:durableId="1014039431">
    <w:abstractNumId w:val="25"/>
  </w:num>
  <w:num w:numId="30" w16cid:durableId="362094048">
    <w:abstractNumId w:val="13"/>
  </w:num>
  <w:num w:numId="31" w16cid:durableId="1390837466">
    <w:abstractNumId w:val="30"/>
  </w:num>
  <w:num w:numId="32" w16cid:durableId="732968497">
    <w:abstractNumId w:val="4"/>
  </w:num>
  <w:num w:numId="33" w16cid:durableId="893077861">
    <w:abstractNumId w:val="2"/>
  </w:num>
  <w:num w:numId="34" w16cid:durableId="1657950181">
    <w:abstractNumId w:val="20"/>
  </w:num>
  <w:num w:numId="35" w16cid:durableId="1699894641">
    <w:abstractNumId w:val="31"/>
  </w:num>
  <w:num w:numId="36" w16cid:durableId="1736319510">
    <w:abstractNumId w:val="26"/>
  </w:num>
  <w:num w:numId="37" w16cid:durableId="169484224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D8"/>
    <w:rsid w:val="0000150C"/>
    <w:rsid w:val="000057D4"/>
    <w:rsid w:val="000059FF"/>
    <w:rsid w:val="00007BC2"/>
    <w:rsid w:val="000109C6"/>
    <w:rsid w:val="00014E7F"/>
    <w:rsid w:val="0003692E"/>
    <w:rsid w:val="000427F5"/>
    <w:rsid w:val="00046698"/>
    <w:rsid w:val="000468BF"/>
    <w:rsid w:val="0005053E"/>
    <w:rsid w:val="00052B41"/>
    <w:rsid w:val="00054DF8"/>
    <w:rsid w:val="00083239"/>
    <w:rsid w:val="00086724"/>
    <w:rsid w:val="00087312"/>
    <w:rsid w:val="00087C73"/>
    <w:rsid w:val="000B06FE"/>
    <w:rsid w:val="000B7388"/>
    <w:rsid w:val="000C26E6"/>
    <w:rsid w:val="000C5FEC"/>
    <w:rsid w:val="000D3CC1"/>
    <w:rsid w:val="000D6268"/>
    <w:rsid w:val="000E0EF6"/>
    <w:rsid w:val="000E1993"/>
    <w:rsid w:val="000E2328"/>
    <w:rsid w:val="000E7242"/>
    <w:rsid w:val="000F413C"/>
    <w:rsid w:val="000F53C5"/>
    <w:rsid w:val="000F62CA"/>
    <w:rsid w:val="001021E1"/>
    <w:rsid w:val="001034AB"/>
    <w:rsid w:val="00105936"/>
    <w:rsid w:val="001122B2"/>
    <w:rsid w:val="001175DE"/>
    <w:rsid w:val="001176B6"/>
    <w:rsid w:val="0012246B"/>
    <w:rsid w:val="001254FB"/>
    <w:rsid w:val="00125E12"/>
    <w:rsid w:val="00136B8E"/>
    <w:rsid w:val="00150683"/>
    <w:rsid w:val="001604C9"/>
    <w:rsid w:val="00161E5B"/>
    <w:rsid w:val="00162652"/>
    <w:rsid w:val="00164ABE"/>
    <w:rsid w:val="00167156"/>
    <w:rsid w:val="0017099B"/>
    <w:rsid w:val="00181F1C"/>
    <w:rsid w:val="00184F7B"/>
    <w:rsid w:val="00190C12"/>
    <w:rsid w:val="0019629B"/>
    <w:rsid w:val="001A7B55"/>
    <w:rsid w:val="001B34F6"/>
    <w:rsid w:val="001B3708"/>
    <w:rsid w:val="001B5E61"/>
    <w:rsid w:val="001B741A"/>
    <w:rsid w:val="001B7691"/>
    <w:rsid w:val="001C2D48"/>
    <w:rsid w:val="001C3006"/>
    <w:rsid w:val="001C352E"/>
    <w:rsid w:val="001D306D"/>
    <w:rsid w:val="001E11E9"/>
    <w:rsid w:val="001E194A"/>
    <w:rsid w:val="001E317D"/>
    <w:rsid w:val="001E5594"/>
    <w:rsid w:val="001E679E"/>
    <w:rsid w:val="001E78AF"/>
    <w:rsid w:val="001F0C24"/>
    <w:rsid w:val="001F22EA"/>
    <w:rsid w:val="001F3477"/>
    <w:rsid w:val="001F7DF3"/>
    <w:rsid w:val="001F7FA9"/>
    <w:rsid w:val="00210BE8"/>
    <w:rsid w:val="00210EEB"/>
    <w:rsid w:val="002122CB"/>
    <w:rsid w:val="0021313E"/>
    <w:rsid w:val="00217A82"/>
    <w:rsid w:val="002239FF"/>
    <w:rsid w:val="00223ED3"/>
    <w:rsid w:val="002259DF"/>
    <w:rsid w:val="00232685"/>
    <w:rsid w:val="0024041F"/>
    <w:rsid w:val="0024082B"/>
    <w:rsid w:val="00247AE5"/>
    <w:rsid w:val="00255E85"/>
    <w:rsid w:val="00257ECE"/>
    <w:rsid w:val="00260EBE"/>
    <w:rsid w:val="002651A3"/>
    <w:rsid w:val="00267307"/>
    <w:rsid w:val="00272A1B"/>
    <w:rsid w:val="00273FA1"/>
    <w:rsid w:val="00276F56"/>
    <w:rsid w:val="00286372"/>
    <w:rsid w:val="002A085A"/>
    <w:rsid w:val="002A4B91"/>
    <w:rsid w:val="002A72EB"/>
    <w:rsid w:val="002B0DEB"/>
    <w:rsid w:val="002B20D5"/>
    <w:rsid w:val="002B4200"/>
    <w:rsid w:val="002B46B7"/>
    <w:rsid w:val="002C6E62"/>
    <w:rsid w:val="002D5D7E"/>
    <w:rsid w:val="002D77D4"/>
    <w:rsid w:val="002E04A7"/>
    <w:rsid w:val="002E56FC"/>
    <w:rsid w:val="002E7A11"/>
    <w:rsid w:val="002F19FA"/>
    <w:rsid w:val="002F37F5"/>
    <w:rsid w:val="00300E08"/>
    <w:rsid w:val="0030218C"/>
    <w:rsid w:val="00305E03"/>
    <w:rsid w:val="00315027"/>
    <w:rsid w:val="003176EB"/>
    <w:rsid w:val="00324133"/>
    <w:rsid w:val="00330321"/>
    <w:rsid w:val="00330B0A"/>
    <w:rsid w:val="0034711B"/>
    <w:rsid w:val="00365AB6"/>
    <w:rsid w:val="00370A8E"/>
    <w:rsid w:val="00370D32"/>
    <w:rsid w:val="00373CDF"/>
    <w:rsid w:val="00375214"/>
    <w:rsid w:val="00376D67"/>
    <w:rsid w:val="00383547"/>
    <w:rsid w:val="00384113"/>
    <w:rsid w:val="00385234"/>
    <w:rsid w:val="00386EA3"/>
    <w:rsid w:val="00390A14"/>
    <w:rsid w:val="00390DE7"/>
    <w:rsid w:val="003A0CB3"/>
    <w:rsid w:val="003A1AD2"/>
    <w:rsid w:val="003A2430"/>
    <w:rsid w:val="003A49C2"/>
    <w:rsid w:val="003A63B3"/>
    <w:rsid w:val="003B7163"/>
    <w:rsid w:val="003C4997"/>
    <w:rsid w:val="003D56A7"/>
    <w:rsid w:val="003E7864"/>
    <w:rsid w:val="00400435"/>
    <w:rsid w:val="004007B9"/>
    <w:rsid w:val="004010EB"/>
    <w:rsid w:val="00402ADB"/>
    <w:rsid w:val="00403F01"/>
    <w:rsid w:val="004067AF"/>
    <w:rsid w:val="0040748D"/>
    <w:rsid w:val="0041419D"/>
    <w:rsid w:val="00415EB6"/>
    <w:rsid w:val="00430763"/>
    <w:rsid w:val="004319CB"/>
    <w:rsid w:val="00434E50"/>
    <w:rsid w:val="004357DE"/>
    <w:rsid w:val="0044635D"/>
    <w:rsid w:val="00467C07"/>
    <w:rsid w:val="00470897"/>
    <w:rsid w:val="004720C8"/>
    <w:rsid w:val="00474A34"/>
    <w:rsid w:val="004761E8"/>
    <w:rsid w:val="00476A30"/>
    <w:rsid w:val="00487B2E"/>
    <w:rsid w:val="0049295E"/>
    <w:rsid w:val="00495461"/>
    <w:rsid w:val="004A0B0C"/>
    <w:rsid w:val="004A7B58"/>
    <w:rsid w:val="004C11C3"/>
    <w:rsid w:val="004C3AE1"/>
    <w:rsid w:val="004C4A9B"/>
    <w:rsid w:val="004C5115"/>
    <w:rsid w:val="004D0206"/>
    <w:rsid w:val="004D272D"/>
    <w:rsid w:val="004D46E4"/>
    <w:rsid w:val="004D61F3"/>
    <w:rsid w:val="004D6300"/>
    <w:rsid w:val="004E0848"/>
    <w:rsid w:val="004E4D24"/>
    <w:rsid w:val="004E58B9"/>
    <w:rsid w:val="004F1F2B"/>
    <w:rsid w:val="004F315B"/>
    <w:rsid w:val="004F7ACC"/>
    <w:rsid w:val="005152E9"/>
    <w:rsid w:val="005314E9"/>
    <w:rsid w:val="00533E03"/>
    <w:rsid w:val="00534880"/>
    <w:rsid w:val="00537AD5"/>
    <w:rsid w:val="00545F2E"/>
    <w:rsid w:val="00563E52"/>
    <w:rsid w:val="00566220"/>
    <w:rsid w:val="00585F5F"/>
    <w:rsid w:val="00593A07"/>
    <w:rsid w:val="005A05D5"/>
    <w:rsid w:val="005B53AB"/>
    <w:rsid w:val="005B65E5"/>
    <w:rsid w:val="005B74B9"/>
    <w:rsid w:val="005C0118"/>
    <w:rsid w:val="005C3581"/>
    <w:rsid w:val="005C5DCC"/>
    <w:rsid w:val="005C747C"/>
    <w:rsid w:val="005C7882"/>
    <w:rsid w:val="005D4BA0"/>
    <w:rsid w:val="005E35A0"/>
    <w:rsid w:val="005F0AFF"/>
    <w:rsid w:val="005F5F76"/>
    <w:rsid w:val="005F7B29"/>
    <w:rsid w:val="0060028E"/>
    <w:rsid w:val="0060281C"/>
    <w:rsid w:val="00606CF9"/>
    <w:rsid w:val="00607642"/>
    <w:rsid w:val="00614456"/>
    <w:rsid w:val="00615133"/>
    <w:rsid w:val="006204FD"/>
    <w:rsid w:val="0062709C"/>
    <w:rsid w:val="00631175"/>
    <w:rsid w:val="00634855"/>
    <w:rsid w:val="0063545E"/>
    <w:rsid w:val="00641F8D"/>
    <w:rsid w:val="00643B97"/>
    <w:rsid w:val="00660690"/>
    <w:rsid w:val="006816D2"/>
    <w:rsid w:val="00684AE4"/>
    <w:rsid w:val="00690448"/>
    <w:rsid w:val="00694ABC"/>
    <w:rsid w:val="006B30CE"/>
    <w:rsid w:val="006B579F"/>
    <w:rsid w:val="006B692C"/>
    <w:rsid w:val="006C1A76"/>
    <w:rsid w:val="006C253B"/>
    <w:rsid w:val="006C73C9"/>
    <w:rsid w:val="006D6AD2"/>
    <w:rsid w:val="006D7FB7"/>
    <w:rsid w:val="006E798F"/>
    <w:rsid w:val="006F6E1E"/>
    <w:rsid w:val="006F76EC"/>
    <w:rsid w:val="00703116"/>
    <w:rsid w:val="00704CE5"/>
    <w:rsid w:val="007058A0"/>
    <w:rsid w:val="0070733B"/>
    <w:rsid w:val="007151AA"/>
    <w:rsid w:val="00725C9A"/>
    <w:rsid w:val="00732ED3"/>
    <w:rsid w:val="00734E63"/>
    <w:rsid w:val="00740D63"/>
    <w:rsid w:val="00741342"/>
    <w:rsid w:val="00742ECD"/>
    <w:rsid w:val="00745B25"/>
    <w:rsid w:val="00746A17"/>
    <w:rsid w:val="0075095F"/>
    <w:rsid w:val="00761ADF"/>
    <w:rsid w:val="00762455"/>
    <w:rsid w:val="00763C32"/>
    <w:rsid w:val="00764661"/>
    <w:rsid w:val="007811E2"/>
    <w:rsid w:val="007847CF"/>
    <w:rsid w:val="00791EC9"/>
    <w:rsid w:val="0079246E"/>
    <w:rsid w:val="007932D6"/>
    <w:rsid w:val="00795976"/>
    <w:rsid w:val="007967E3"/>
    <w:rsid w:val="007A041F"/>
    <w:rsid w:val="007B3BDD"/>
    <w:rsid w:val="007B6735"/>
    <w:rsid w:val="007C36BE"/>
    <w:rsid w:val="007F0030"/>
    <w:rsid w:val="007F0ED8"/>
    <w:rsid w:val="007F3991"/>
    <w:rsid w:val="008069C5"/>
    <w:rsid w:val="008075D7"/>
    <w:rsid w:val="00811BB1"/>
    <w:rsid w:val="0082434D"/>
    <w:rsid w:val="00836E42"/>
    <w:rsid w:val="00842639"/>
    <w:rsid w:val="008430E8"/>
    <w:rsid w:val="00846335"/>
    <w:rsid w:val="00873546"/>
    <w:rsid w:val="00877276"/>
    <w:rsid w:val="00884740"/>
    <w:rsid w:val="00885E6D"/>
    <w:rsid w:val="00887D04"/>
    <w:rsid w:val="0089552E"/>
    <w:rsid w:val="008B0417"/>
    <w:rsid w:val="008B6CAA"/>
    <w:rsid w:val="008C14FB"/>
    <w:rsid w:val="008C72C5"/>
    <w:rsid w:val="008D1AD4"/>
    <w:rsid w:val="008D6459"/>
    <w:rsid w:val="008D6D92"/>
    <w:rsid w:val="008E405C"/>
    <w:rsid w:val="008F016C"/>
    <w:rsid w:val="008F4995"/>
    <w:rsid w:val="00923900"/>
    <w:rsid w:val="009266B0"/>
    <w:rsid w:val="009273F5"/>
    <w:rsid w:val="00927D92"/>
    <w:rsid w:val="00942E89"/>
    <w:rsid w:val="00943580"/>
    <w:rsid w:val="009447B8"/>
    <w:rsid w:val="009448CD"/>
    <w:rsid w:val="009539A9"/>
    <w:rsid w:val="00953CB2"/>
    <w:rsid w:val="00954F0D"/>
    <w:rsid w:val="00961773"/>
    <w:rsid w:val="009632DB"/>
    <w:rsid w:val="00965E6D"/>
    <w:rsid w:val="00967571"/>
    <w:rsid w:val="009734E0"/>
    <w:rsid w:val="00987591"/>
    <w:rsid w:val="00995403"/>
    <w:rsid w:val="00997069"/>
    <w:rsid w:val="009A265B"/>
    <w:rsid w:val="009A752D"/>
    <w:rsid w:val="009A77F5"/>
    <w:rsid w:val="009B34DA"/>
    <w:rsid w:val="009B55C6"/>
    <w:rsid w:val="009C0F7B"/>
    <w:rsid w:val="009C4544"/>
    <w:rsid w:val="009C7049"/>
    <w:rsid w:val="009D3450"/>
    <w:rsid w:val="009E573A"/>
    <w:rsid w:val="009E60F9"/>
    <w:rsid w:val="009F616B"/>
    <w:rsid w:val="00A02AFE"/>
    <w:rsid w:val="00A039A4"/>
    <w:rsid w:val="00A1195A"/>
    <w:rsid w:val="00A1376A"/>
    <w:rsid w:val="00A14537"/>
    <w:rsid w:val="00A207AF"/>
    <w:rsid w:val="00A21BD3"/>
    <w:rsid w:val="00A307F5"/>
    <w:rsid w:val="00A32700"/>
    <w:rsid w:val="00A3626B"/>
    <w:rsid w:val="00A44977"/>
    <w:rsid w:val="00A4571B"/>
    <w:rsid w:val="00A51DA4"/>
    <w:rsid w:val="00A52532"/>
    <w:rsid w:val="00A541FD"/>
    <w:rsid w:val="00A55EDE"/>
    <w:rsid w:val="00A570ED"/>
    <w:rsid w:val="00A71BA6"/>
    <w:rsid w:val="00A73F3E"/>
    <w:rsid w:val="00A75895"/>
    <w:rsid w:val="00A82151"/>
    <w:rsid w:val="00A8674C"/>
    <w:rsid w:val="00A86D53"/>
    <w:rsid w:val="00A90A4E"/>
    <w:rsid w:val="00A940E4"/>
    <w:rsid w:val="00A94BB8"/>
    <w:rsid w:val="00A95C7B"/>
    <w:rsid w:val="00AA2DCE"/>
    <w:rsid w:val="00AB28B6"/>
    <w:rsid w:val="00AC16DE"/>
    <w:rsid w:val="00AC7407"/>
    <w:rsid w:val="00AD1B76"/>
    <w:rsid w:val="00AD6BAF"/>
    <w:rsid w:val="00AF086F"/>
    <w:rsid w:val="00AF7586"/>
    <w:rsid w:val="00B002F6"/>
    <w:rsid w:val="00B1237A"/>
    <w:rsid w:val="00B13819"/>
    <w:rsid w:val="00B153A3"/>
    <w:rsid w:val="00B15E7E"/>
    <w:rsid w:val="00B16A4B"/>
    <w:rsid w:val="00B173FC"/>
    <w:rsid w:val="00B17623"/>
    <w:rsid w:val="00B177A9"/>
    <w:rsid w:val="00B2204D"/>
    <w:rsid w:val="00B22802"/>
    <w:rsid w:val="00B22DD0"/>
    <w:rsid w:val="00B33D9B"/>
    <w:rsid w:val="00B359F5"/>
    <w:rsid w:val="00B4039B"/>
    <w:rsid w:val="00B40560"/>
    <w:rsid w:val="00B42F39"/>
    <w:rsid w:val="00B43CA7"/>
    <w:rsid w:val="00B50B7D"/>
    <w:rsid w:val="00B523CE"/>
    <w:rsid w:val="00B52715"/>
    <w:rsid w:val="00B573DC"/>
    <w:rsid w:val="00B60E73"/>
    <w:rsid w:val="00B618F0"/>
    <w:rsid w:val="00B64CC1"/>
    <w:rsid w:val="00B65129"/>
    <w:rsid w:val="00B66279"/>
    <w:rsid w:val="00B66F3D"/>
    <w:rsid w:val="00B677D4"/>
    <w:rsid w:val="00B72C61"/>
    <w:rsid w:val="00B73CE8"/>
    <w:rsid w:val="00B80991"/>
    <w:rsid w:val="00B871BB"/>
    <w:rsid w:val="00B8734E"/>
    <w:rsid w:val="00B8791D"/>
    <w:rsid w:val="00B92A3C"/>
    <w:rsid w:val="00B9448A"/>
    <w:rsid w:val="00B95BB1"/>
    <w:rsid w:val="00B96C5E"/>
    <w:rsid w:val="00BA0AC2"/>
    <w:rsid w:val="00BA10AD"/>
    <w:rsid w:val="00BA1526"/>
    <w:rsid w:val="00BA1D41"/>
    <w:rsid w:val="00BA78DA"/>
    <w:rsid w:val="00BB1861"/>
    <w:rsid w:val="00BB4505"/>
    <w:rsid w:val="00BC5F54"/>
    <w:rsid w:val="00BC7ABF"/>
    <w:rsid w:val="00BD2336"/>
    <w:rsid w:val="00BE24A5"/>
    <w:rsid w:val="00BE4F02"/>
    <w:rsid w:val="00BF1D8B"/>
    <w:rsid w:val="00C07184"/>
    <w:rsid w:val="00C104E6"/>
    <w:rsid w:val="00C142E6"/>
    <w:rsid w:val="00C21A17"/>
    <w:rsid w:val="00C27DC0"/>
    <w:rsid w:val="00C3003D"/>
    <w:rsid w:val="00C34B34"/>
    <w:rsid w:val="00C4350C"/>
    <w:rsid w:val="00C45269"/>
    <w:rsid w:val="00C47AE1"/>
    <w:rsid w:val="00C6266E"/>
    <w:rsid w:val="00C62CA2"/>
    <w:rsid w:val="00C71304"/>
    <w:rsid w:val="00C731E0"/>
    <w:rsid w:val="00C76C02"/>
    <w:rsid w:val="00C76FD0"/>
    <w:rsid w:val="00C92296"/>
    <w:rsid w:val="00C93B6C"/>
    <w:rsid w:val="00C96007"/>
    <w:rsid w:val="00C974C7"/>
    <w:rsid w:val="00CA1DE8"/>
    <w:rsid w:val="00CA61BE"/>
    <w:rsid w:val="00CB44EE"/>
    <w:rsid w:val="00CB5875"/>
    <w:rsid w:val="00CC5AB6"/>
    <w:rsid w:val="00CD100F"/>
    <w:rsid w:val="00CD1CA0"/>
    <w:rsid w:val="00CD3E7A"/>
    <w:rsid w:val="00CD6F67"/>
    <w:rsid w:val="00CE14A5"/>
    <w:rsid w:val="00CE1E33"/>
    <w:rsid w:val="00CF2940"/>
    <w:rsid w:val="00CF75F1"/>
    <w:rsid w:val="00D144A9"/>
    <w:rsid w:val="00D242ED"/>
    <w:rsid w:val="00D40E5A"/>
    <w:rsid w:val="00D46DB6"/>
    <w:rsid w:val="00D577D5"/>
    <w:rsid w:val="00D716FF"/>
    <w:rsid w:val="00D84864"/>
    <w:rsid w:val="00D8634B"/>
    <w:rsid w:val="00D86BB4"/>
    <w:rsid w:val="00D94382"/>
    <w:rsid w:val="00DA7E6A"/>
    <w:rsid w:val="00DB3519"/>
    <w:rsid w:val="00DB7239"/>
    <w:rsid w:val="00DC4B68"/>
    <w:rsid w:val="00DC5B90"/>
    <w:rsid w:val="00DC6EDB"/>
    <w:rsid w:val="00DD78B1"/>
    <w:rsid w:val="00DE0C7C"/>
    <w:rsid w:val="00DE0E96"/>
    <w:rsid w:val="00DE41CD"/>
    <w:rsid w:val="00DE4C5F"/>
    <w:rsid w:val="00DF2082"/>
    <w:rsid w:val="00DF34FE"/>
    <w:rsid w:val="00DF3723"/>
    <w:rsid w:val="00DF5732"/>
    <w:rsid w:val="00DF72E1"/>
    <w:rsid w:val="00E00DBB"/>
    <w:rsid w:val="00E016A0"/>
    <w:rsid w:val="00E052CE"/>
    <w:rsid w:val="00E10EB9"/>
    <w:rsid w:val="00E160D5"/>
    <w:rsid w:val="00E161E1"/>
    <w:rsid w:val="00E170D3"/>
    <w:rsid w:val="00E2182D"/>
    <w:rsid w:val="00E31887"/>
    <w:rsid w:val="00E33F78"/>
    <w:rsid w:val="00E40FDA"/>
    <w:rsid w:val="00E427C3"/>
    <w:rsid w:val="00E4531B"/>
    <w:rsid w:val="00E46CD1"/>
    <w:rsid w:val="00E54CC1"/>
    <w:rsid w:val="00E566BA"/>
    <w:rsid w:val="00E570BC"/>
    <w:rsid w:val="00E57913"/>
    <w:rsid w:val="00E63B91"/>
    <w:rsid w:val="00E82233"/>
    <w:rsid w:val="00E863AD"/>
    <w:rsid w:val="00EA4BC0"/>
    <w:rsid w:val="00EA6450"/>
    <w:rsid w:val="00EB28C4"/>
    <w:rsid w:val="00EB3674"/>
    <w:rsid w:val="00EC016E"/>
    <w:rsid w:val="00EC0A6A"/>
    <w:rsid w:val="00EC1086"/>
    <w:rsid w:val="00EC24BD"/>
    <w:rsid w:val="00EC4B6F"/>
    <w:rsid w:val="00ED0185"/>
    <w:rsid w:val="00ED54DA"/>
    <w:rsid w:val="00ED584C"/>
    <w:rsid w:val="00EE5540"/>
    <w:rsid w:val="00EF0576"/>
    <w:rsid w:val="00EF6774"/>
    <w:rsid w:val="00F05002"/>
    <w:rsid w:val="00F067E9"/>
    <w:rsid w:val="00F072BD"/>
    <w:rsid w:val="00F11363"/>
    <w:rsid w:val="00F114C9"/>
    <w:rsid w:val="00F179D1"/>
    <w:rsid w:val="00F23183"/>
    <w:rsid w:val="00F23BDA"/>
    <w:rsid w:val="00F261B7"/>
    <w:rsid w:val="00F270ED"/>
    <w:rsid w:val="00F33C9E"/>
    <w:rsid w:val="00F43BE4"/>
    <w:rsid w:val="00F45345"/>
    <w:rsid w:val="00F4622F"/>
    <w:rsid w:val="00F50E2C"/>
    <w:rsid w:val="00F51880"/>
    <w:rsid w:val="00F54CBF"/>
    <w:rsid w:val="00F62C86"/>
    <w:rsid w:val="00F65D53"/>
    <w:rsid w:val="00F74451"/>
    <w:rsid w:val="00F76155"/>
    <w:rsid w:val="00F77E9C"/>
    <w:rsid w:val="00F91700"/>
    <w:rsid w:val="00F9652E"/>
    <w:rsid w:val="00F97BA3"/>
    <w:rsid w:val="00FA01A9"/>
    <w:rsid w:val="00FA26F4"/>
    <w:rsid w:val="00FA3612"/>
    <w:rsid w:val="00FA5A62"/>
    <w:rsid w:val="00FA6AF2"/>
    <w:rsid w:val="00FB06CC"/>
    <w:rsid w:val="00FB1549"/>
    <w:rsid w:val="00FB3020"/>
    <w:rsid w:val="00FB4BE9"/>
    <w:rsid w:val="00FB54CE"/>
    <w:rsid w:val="00FC1F99"/>
    <w:rsid w:val="00FD6972"/>
    <w:rsid w:val="00FD7EF7"/>
    <w:rsid w:val="00FE2FAD"/>
    <w:rsid w:val="00FE5CA7"/>
    <w:rsid w:val="00FE6A17"/>
    <w:rsid w:val="00FF3213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0EC92B8"/>
  <w15:chartTrackingRefBased/>
  <w15:docId w15:val="{C639C81B-79DF-40C2-83FA-7717165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0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0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0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F0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0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0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0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0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0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0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0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0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F0E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0E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0E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0E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0E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0E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0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0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0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0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0E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0E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F0E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0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0E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0ED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F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0ED8"/>
  </w:style>
  <w:style w:type="paragraph" w:styleId="Fuzeile">
    <w:name w:val="footer"/>
    <w:basedOn w:val="Standard"/>
    <w:link w:val="FuzeileZchn"/>
    <w:uiPriority w:val="99"/>
    <w:unhideWhenUsed/>
    <w:rsid w:val="007F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0ED8"/>
  </w:style>
  <w:style w:type="character" w:styleId="Hyperlink">
    <w:name w:val="Hyperlink"/>
    <w:basedOn w:val="Absatz-Standardschriftart"/>
    <w:uiPriority w:val="99"/>
    <w:unhideWhenUsed/>
    <w:rsid w:val="007F0ED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0ED8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083239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FreeSans"/>
      <w:kern w:val="3"/>
      <w:lang w:val="de-DE" w:eastAsia="zh-CN" w:bidi="hi-IN"/>
      <w14:ligatures w14:val="none"/>
    </w:rPr>
  </w:style>
  <w:style w:type="character" w:customStyle="1" w:styleId="StrongEmphasis">
    <w:name w:val="Strong Emphasis"/>
    <w:rsid w:val="00083239"/>
    <w:rPr>
      <w:b/>
      <w:bCs/>
    </w:rPr>
  </w:style>
  <w:style w:type="table" w:styleId="Tabellenraster">
    <w:name w:val="Table Grid"/>
    <w:basedOn w:val="NormaleTabelle"/>
    <w:uiPriority w:val="39"/>
    <w:rsid w:val="00A1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F22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7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0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5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4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1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ogospng.org/logo-microsoft-word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z-ed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bz-edv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Textverarbeitung - Einstellungen und Funktionen in Word | by bbz-edv.org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Textverarbeitung - Tabellen in Word | by bbz-edv.org</dc:title>
  <dc:subject/>
  <dc:creator>bbz-edv.org</dc:creator>
  <cp:keywords/>
  <dc:description/>
  <cp:lastModifiedBy>Raffin Plankensteiner Gabriel</cp:lastModifiedBy>
  <cp:revision>20</cp:revision>
  <cp:lastPrinted>2024-10-27T15:47:00Z</cp:lastPrinted>
  <dcterms:created xsi:type="dcterms:W3CDTF">2024-11-03T11:45:00Z</dcterms:created>
  <dcterms:modified xsi:type="dcterms:W3CDTF">2024-11-03T12:00:00Z</dcterms:modified>
</cp:coreProperties>
</file>