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34F30" w14:textId="77777777" w:rsidR="008C20A3" w:rsidRPr="003A3EA3" w:rsidRDefault="008C20A3" w:rsidP="008C20A3">
      <w:pPr>
        <w:rPr>
          <w:lang w:val="de-IT"/>
        </w:rPr>
      </w:pPr>
      <w:r w:rsidRPr="003A3EA3">
        <w:rPr>
          <w:b/>
          <w:bCs/>
          <w:lang w:val="de-IT"/>
        </w:rPr>
        <w:t>Kürbissuppe</w:t>
      </w:r>
    </w:p>
    <w:p w14:paraId="0CB1C59F" w14:textId="77777777" w:rsidR="008C20A3" w:rsidRPr="003A3EA3" w:rsidRDefault="008C20A3" w:rsidP="008C20A3">
      <w:pPr>
        <w:rPr>
          <w:lang w:val="de-IT"/>
        </w:rPr>
      </w:pPr>
      <w:r w:rsidRPr="003A3EA3">
        <w:rPr>
          <w:lang w:val="de-IT"/>
        </w:rPr>
        <w:t>Zutaten:</w:t>
      </w:r>
    </w:p>
    <w:p w14:paraId="1AF72ECB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500 g Kürbisfleisch, gewürfelt</w:t>
      </w:r>
    </w:p>
    <w:p w14:paraId="17CAE6E8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1 Zwiebel, gehackt</w:t>
      </w:r>
    </w:p>
    <w:p w14:paraId="5E091EDB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2 Knoblauchzehen, fein gehackt</w:t>
      </w:r>
    </w:p>
    <w:p w14:paraId="1EF1A9D4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750 ml Gemüsebrühe</w:t>
      </w:r>
    </w:p>
    <w:p w14:paraId="380CDD91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100 ml Sahne</w:t>
      </w:r>
    </w:p>
    <w:p w14:paraId="609CDC50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Salz und Pfeffer nach Geschmack</w:t>
      </w:r>
    </w:p>
    <w:p w14:paraId="7CBCE4B1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1 EL Olivenöl</w:t>
      </w:r>
    </w:p>
    <w:p w14:paraId="759E4F43" w14:textId="77777777" w:rsidR="008C20A3" w:rsidRPr="003A3EA3" w:rsidRDefault="008C20A3" w:rsidP="008C20A3">
      <w:pPr>
        <w:rPr>
          <w:lang w:val="de-IT"/>
        </w:rPr>
      </w:pPr>
      <w:r w:rsidRPr="003A3EA3">
        <w:rPr>
          <w:lang w:val="de-IT"/>
        </w:rPr>
        <w:t>Zubereitung:</w:t>
      </w:r>
    </w:p>
    <w:p w14:paraId="5553AC02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Erhitze das Olivenöl in einem großen Topf und dünste die Zwiebeln und den Knoblauch an, bis sie goldgelb sind.</w:t>
      </w:r>
    </w:p>
    <w:p w14:paraId="05FAAD82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Füge das Kürbisfleisch hinzu und brate es kurz an.</w:t>
      </w:r>
    </w:p>
    <w:p w14:paraId="7CDF1376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Gieße die Gemüsebrühe dazu und lasse die Suppe etwa 20 Minuten köcheln, bis der Kürbis weich ist.</w:t>
      </w:r>
    </w:p>
    <w:p w14:paraId="14FAA1C3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Püriere die Suppe mit einem Stabmixer und rühre die Sahne unter.</w:t>
      </w:r>
    </w:p>
    <w:p w14:paraId="6E1C6E1C" w14:textId="77777777" w:rsidR="008C20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Würze mit Salz und Pfeffer und serviere die Suppe heiß.</w:t>
      </w:r>
    </w:p>
    <w:p w14:paraId="53B911D2" w14:textId="77777777" w:rsidR="008C20A3" w:rsidRDefault="008C20A3" w:rsidP="008C20A3">
      <w:pPr>
        <w:rPr>
          <w:lang w:val="de-IT"/>
        </w:rPr>
      </w:pPr>
      <w:r>
        <w:rPr>
          <w:lang w:val="de-IT"/>
        </w:rPr>
        <w:br w:type="page"/>
      </w:r>
    </w:p>
    <w:p w14:paraId="7DED839F" w14:textId="77777777" w:rsidR="008C20A3" w:rsidRPr="003A3EA3" w:rsidRDefault="008C20A3" w:rsidP="008C20A3">
      <w:pPr>
        <w:rPr>
          <w:lang w:val="de-IT"/>
        </w:rPr>
      </w:pPr>
      <w:r w:rsidRPr="003A3EA3">
        <w:rPr>
          <w:b/>
          <w:bCs/>
          <w:lang w:val="de-IT"/>
        </w:rPr>
        <w:lastRenderedPageBreak/>
        <w:t>Smoothie-Bowl</w:t>
      </w:r>
    </w:p>
    <w:p w14:paraId="1BDF5EE7" w14:textId="77777777" w:rsidR="008C20A3" w:rsidRPr="003A3EA3" w:rsidRDefault="008C20A3" w:rsidP="008C20A3">
      <w:pPr>
        <w:rPr>
          <w:lang w:val="de-IT"/>
        </w:rPr>
      </w:pPr>
      <w:r w:rsidRPr="003A3EA3">
        <w:rPr>
          <w:lang w:val="de-IT"/>
        </w:rPr>
        <w:t>Zutaten:</w:t>
      </w:r>
    </w:p>
    <w:p w14:paraId="63488C5F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1 Banane</w:t>
      </w:r>
    </w:p>
    <w:p w14:paraId="713E0B26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200 g Beeren (Erdbeeren, Himbeeren, Blaubeeren)</w:t>
      </w:r>
    </w:p>
    <w:p w14:paraId="743EAD8F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100 ml Mandelmilch</w:t>
      </w:r>
    </w:p>
    <w:p w14:paraId="2395316D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1 EL Haferflocken</w:t>
      </w:r>
    </w:p>
    <w:p w14:paraId="2D95DA6C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1 TL Chiasamen</w:t>
      </w:r>
    </w:p>
    <w:p w14:paraId="68E92112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 xml:space="preserve">Toppings: </w:t>
      </w:r>
      <w:proofErr w:type="spellStart"/>
      <w:r w:rsidRPr="003A3EA3">
        <w:rPr>
          <w:lang w:val="de-IT"/>
        </w:rPr>
        <w:t>Granola</w:t>
      </w:r>
      <w:proofErr w:type="spellEnd"/>
      <w:r w:rsidRPr="003A3EA3">
        <w:rPr>
          <w:lang w:val="de-IT"/>
        </w:rPr>
        <w:t>, Nüsse, Kokosflocken</w:t>
      </w:r>
    </w:p>
    <w:p w14:paraId="52A6A673" w14:textId="77777777" w:rsidR="008C20A3" w:rsidRPr="003A3EA3" w:rsidRDefault="008C20A3" w:rsidP="008C20A3">
      <w:pPr>
        <w:rPr>
          <w:lang w:val="de-IT"/>
        </w:rPr>
      </w:pPr>
      <w:r w:rsidRPr="003A3EA3">
        <w:rPr>
          <w:lang w:val="de-IT"/>
        </w:rPr>
        <w:t>Zubereitung:</w:t>
      </w:r>
    </w:p>
    <w:p w14:paraId="5E4C6DBB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Püriere die Banane, Beeren und Mandelmilch, bis eine cremige Konsistenz entsteht.</w:t>
      </w:r>
    </w:p>
    <w:p w14:paraId="351A849D" w14:textId="77777777" w:rsidR="008C20A3" w:rsidRPr="003A3E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>Füge die Haferflocken und Chiasamen hinzu und mixe alles noch einmal durch.</w:t>
      </w:r>
    </w:p>
    <w:p w14:paraId="7A01100E" w14:textId="3BE0E9F9" w:rsidR="007D447F" w:rsidRPr="008C20A3" w:rsidRDefault="008C20A3" w:rsidP="009F0A3F">
      <w:pPr>
        <w:ind w:left="360"/>
        <w:rPr>
          <w:lang w:val="de-IT"/>
        </w:rPr>
      </w:pPr>
      <w:r w:rsidRPr="003A3EA3">
        <w:rPr>
          <w:lang w:val="de-IT"/>
        </w:rPr>
        <w:t xml:space="preserve">Fülle den Smoothie in eine Schüssel und garniere mit </w:t>
      </w:r>
      <w:proofErr w:type="spellStart"/>
      <w:r w:rsidRPr="003A3EA3">
        <w:rPr>
          <w:lang w:val="de-IT"/>
        </w:rPr>
        <w:t>Granola</w:t>
      </w:r>
      <w:proofErr w:type="spellEnd"/>
      <w:r w:rsidRPr="003A3EA3">
        <w:rPr>
          <w:lang w:val="de-IT"/>
        </w:rPr>
        <w:t>, Nüssen und Kokosflocken.</w:t>
      </w:r>
    </w:p>
    <w:sectPr w:rsidR="007D447F" w:rsidRPr="008C20A3" w:rsidSect="008C20A3">
      <w:headerReference w:type="default" r:id="rId5"/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64BFC" w14:textId="77777777" w:rsidR="009F0A3F" w:rsidRPr="00B66279" w:rsidRDefault="009F0A3F">
    <w:pPr>
      <w:pStyle w:val="Fuzeile"/>
      <w:rPr>
        <w:lang w:val="de-DE"/>
      </w:rPr>
    </w:pPr>
    <w:r>
      <w:rPr>
        <w:sz w:val="22"/>
        <w:szCs w:val="22"/>
        <w:lang w:val="de-DE"/>
      </w:rPr>
      <w:t>Textverarbeitung in MS-Word</w:t>
    </w:r>
    <w:r>
      <w:rPr>
        <w:lang w:val="de-DE"/>
      </w:rPr>
      <w:tab/>
    </w:r>
    <w:hyperlink r:id="rId1" w:history="1">
      <w:r w:rsidRPr="00534041">
        <w:rPr>
          <w:rStyle w:val="Hyperlink"/>
          <w:lang w:val="de-DE"/>
        </w:rPr>
        <w:t>www.bbz-edv.org</w:t>
      </w:r>
    </w:hyperlink>
    <w:r>
      <w:rPr>
        <w:lang w:val="de-DE"/>
      </w:rPr>
      <w:tab/>
    </w:r>
    <w:r w:rsidRPr="00B66279">
      <w:rPr>
        <w:lang w:val="de-DE"/>
      </w:rPr>
      <w:t>[</w:t>
    </w:r>
    <w:r w:rsidRPr="00B66279">
      <w:rPr>
        <w:lang w:val="de-DE"/>
      </w:rPr>
      <w:fldChar w:fldCharType="begin"/>
    </w:r>
    <w:r w:rsidRPr="00B66279">
      <w:rPr>
        <w:lang w:val="de-DE"/>
      </w:rPr>
      <w:instrText>PAGE   \* MERGEFORMAT</w:instrText>
    </w:r>
    <w:r w:rsidRPr="00B66279">
      <w:rPr>
        <w:lang w:val="de-DE"/>
      </w:rPr>
      <w:fldChar w:fldCharType="separate"/>
    </w:r>
    <w:r w:rsidRPr="00B66279">
      <w:rPr>
        <w:lang w:val="de-DE"/>
      </w:rPr>
      <w:t>1</w:t>
    </w:r>
    <w:r w:rsidRPr="00B66279">
      <w:rPr>
        <w:lang w:val="de-DE"/>
      </w:rPr>
      <w:fldChar w:fldCharType="end"/>
    </w:r>
    <w:r w:rsidRPr="00B66279">
      <w:rPr>
        <w:lang w:val="de-DE"/>
      </w:rPr>
      <w:t>]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D7EA6" w14:textId="77777777" w:rsidR="009F0A3F" w:rsidRPr="008F4995" w:rsidRDefault="009F0A3F">
    <w:pPr>
      <w:pStyle w:val="Kopfzeile"/>
      <w:rPr>
        <w:lang w:val="de-DE"/>
      </w:rPr>
    </w:pPr>
    <w:hyperlink r:id="rId1" w:history="1">
      <w:r w:rsidRPr="008F4995">
        <w:rPr>
          <w:rStyle w:val="Hyperlink"/>
          <w:lang w:val="de-DE"/>
        </w:rPr>
        <w:t>bbz-edv.org</w:t>
      </w:r>
    </w:hyperlink>
    <w:r w:rsidRPr="008F4995">
      <w:rPr>
        <w:lang w:val="de-DE"/>
      </w:rPr>
      <w:tab/>
    </w:r>
    <w:r w:rsidRPr="008F4995">
      <w:rPr>
        <w:lang w:val="de-DE"/>
      </w:rPr>
      <w:t>Textverarbeitung in MS</w:t>
    </w:r>
    <w:r>
      <w:rPr>
        <w:lang w:val="de-DE"/>
      </w:rPr>
      <w:t xml:space="preserve"> Word</w:t>
    </w:r>
    <w:r w:rsidRPr="008F4995">
      <w:rPr>
        <w:lang w:val="de-DE"/>
      </w:rPr>
      <w:tab/>
    </w:r>
    <w:r>
      <w:rPr>
        <w:lang w:val="de-DE"/>
      </w:rPr>
      <w:fldChar w:fldCharType="begin"/>
    </w:r>
    <w:r>
      <w:rPr>
        <w:lang w:val="de-DE"/>
      </w:rPr>
      <w:instrText xml:space="preserve"> TIME \@ "d. MMMM yyyy" </w:instrText>
    </w:r>
    <w:r>
      <w:rPr>
        <w:lang w:val="de-DE"/>
      </w:rPr>
      <w:fldChar w:fldCharType="separate"/>
    </w:r>
    <w:r>
      <w:rPr>
        <w:noProof/>
        <w:lang w:val="de-DE"/>
      </w:rPr>
      <w:t>29. Oktober 2024</w:t>
    </w:r>
    <w:r>
      <w:rPr>
        <w:lang w:val="de-D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87D55"/>
    <w:multiLevelType w:val="multilevel"/>
    <w:tmpl w:val="E9389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921DB0"/>
    <w:multiLevelType w:val="multilevel"/>
    <w:tmpl w:val="5276F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BA16D0"/>
    <w:multiLevelType w:val="multilevel"/>
    <w:tmpl w:val="B0646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9C16D1"/>
    <w:multiLevelType w:val="multilevel"/>
    <w:tmpl w:val="1098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3336553">
    <w:abstractNumId w:val="0"/>
  </w:num>
  <w:num w:numId="2" w16cid:durableId="1231115818">
    <w:abstractNumId w:val="2"/>
  </w:num>
  <w:num w:numId="3" w16cid:durableId="525872802">
    <w:abstractNumId w:val="3"/>
  </w:num>
  <w:num w:numId="4" w16cid:durableId="1170482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A3"/>
    <w:rsid w:val="007D447F"/>
    <w:rsid w:val="008C20A3"/>
    <w:rsid w:val="009F0A3F"/>
    <w:rsid w:val="00F6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A5A76"/>
  <w15:chartTrackingRefBased/>
  <w15:docId w15:val="{FF9A38C4-31EA-4C70-BE8D-3EDAD23E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20A3"/>
  </w:style>
  <w:style w:type="paragraph" w:styleId="berschrift1">
    <w:name w:val="heading 1"/>
    <w:basedOn w:val="Standard"/>
    <w:next w:val="Standard"/>
    <w:link w:val="berschrift1Zchn"/>
    <w:uiPriority w:val="9"/>
    <w:qFormat/>
    <w:rsid w:val="008C20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20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C20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C20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C20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C20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C20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C20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C20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C20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20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C20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C20A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C20A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C20A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C20A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C20A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C20A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C20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20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20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C20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C20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C20A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C20A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C20A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C20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C20A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C20A3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8C2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C20A3"/>
  </w:style>
  <w:style w:type="paragraph" w:styleId="Fuzeile">
    <w:name w:val="footer"/>
    <w:basedOn w:val="Standard"/>
    <w:link w:val="FuzeileZchn"/>
    <w:uiPriority w:val="99"/>
    <w:unhideWhenUsed/>
    <w:rsid w:val="008C2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C20A3"/>
  </w:style>
  <w:style w:type="character" w:styleId="Hyperlink">
    <w:name w:val="Hyperlink"/>
    <w:basedOn w:val="Absatz-Standardschriftart"/>
    <w:uiPriority w:val="99"/>
    <w:unhideWhenUsed/>
    <w:rsid w:val="008C20A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bz-edv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bz-edv.or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Textverarbeitung - Rezepte | by bbz-edv.org</dc:title>
  <dc:subject/>
  <dc:creator>bbz-edv.org</dc:creator>
  <cp:keywords/>
  <dc:description/>
  <cp:lastModifiedBy>Raffin Plankensteiner Gabriel</cp:lastModifiedBy>
  <cp:revision>2</cp:revision>
  <dcterms:created xsi:type="dcterms:W3CDTF">2024-10-29T14:32:00Z</dcterms:created>
  <dcterms:modified xsi:type="dcterms:W3CDTF">2024-10-29T14:35:00Z</dcterms:modified>
</cp:coreProperties>
</file>