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DEB1" w14:textId="1AA3E924" w:rsidR="007174AC" w:rsidRPr="005F1EF7" w:rsidRDefault="007174AC" w:rsidP="007174AC">
      <w:pPr>
        <w:pStyle w:val="berschrift1"/>
        <w:jc w:val="center"/>
      </w:pPr>
      <w:r w:rsidRPr="005F1EF7">
        <w:t>Übung 04</w:t>
      </w:r>
      <w:r>
        <w:t xml:space="preserve"> |</w:t>
      </w:r>
      <w:r w:rsidRPr="005F1EF7">
        <w:t xml:space="preserve"> </w:t>
      </w:r>
      <w:r>
        <w:t>Zeichen</w:t>
      </w:r>
      <w:r w:rsidRPr="005F1EF7">
        <w:t>, Abs</w:t>
      </w:r>
      <w:r>
        <w:t>ä</w:t>
      </w:r>
      <w:r w:rsidRPr="005F1EF7">
        <w:t>tz</w:t>
      </w:r>
      <w:r>
        <w:t>e</w:t>
      </w:r>
      <w:r w:rsidRPr="005F1EF7">
        <w:t>,</w:t>
      </w:r>
      <w:r>
        <w:t xml:space="preserve"> Rahmen &amp;</w:t>
      </w:r>
      <w:r w:rsidRPr="005F1EF7">
        <w:t xml:space="preserve"> Formatvorlagen</w:t>
      </w:r>
    </w:p>
    <w:p w14:paraId="719DF08F" w14:textId="77777777" w:rsidR="007174AC" w:rsidRDefault="007174AC" w:rsidP="007174AC">
      <w:pPr>
        <w:rPr>
          <w:rFonts w:ascii="Arial" w:hAnsi="Arial" w:cs="Arial"/>
          <w:u w:val="single"/>
        </w:rPr>
      </w:pPr>
    </w:p>
    <w:p w14:paraId="532289FF" w14:textId="77777777" w:rsidR="007174AC" w:rsidRDefault="007174AC" w:rsidP="007174AC">
      <w:pPr>
        <w:pStyle w:val="Kopfzeile"/>
        <w:tabs>
          <w:tab w:val="clear" w:pos="4536"/>
          <w:tab w:val="clear" w:pos="9072"/>
        </w:tabs>
        <w:spacing w:after="60" w:line="360" w:lineRule="auto"/>
        <w:jc w:val="both"/>
        <w:rPr>
          <w:rFonts w:ascii="Arial" w:hAnsi="Arial" w:cs="Arial"/>
        </w:rPr>
      </w:pPr>
    </w:p>
    <w:p w14:paraId="6F14D2C7" w14:textId="2C5A399F" w:rsidR="007174AC" w:rsidRDefault="007174AC" w:rsidP="007174AC">
      <w:pPr>
        <w:spacing w:after="60" w:line="360" w:lineRule="auto"/>
        <w:jc w:val="both"/>
        <w:rPr>
          <w:rFonts w:ascii="Arial" w:hAnsi="Arial" w:cs="Arial"/>
        </w:rPr>
      </w:pPr>
      <w:r>
        <w:rPr>
          <w:rFonts w:ascii="Arial" w:hAnsi="Arial" w:cs="Arial"/>
        </w:rPr>
        <w:t>Schreibe diesen Satz in der Schriftart Arial, 13pt.</w:t>
      </w:r>
    </w:p>
    <w:p w14:paraId="0CE6FFA7" w14:textId="77777777" w:rsidR="007174AC" w:rsidRDefault="007174AC" w:rsidP="007174AC">
      <w:pPr>
        <w:spacing w:after="60" w:line="360" w:lineRule="auto"/>
        <w:rPr>
          <w:rFonts w:ascii="Arial" w:hAnsi="Arial" w:cs="Arial"/>
        </w:rPr>
      </w:pPr>
      <w:r>
        <w:rPr>
          <w:rFonts w:ascii="Arial" w:hAnsi="Arial" w:cs="Arial"/>
        </w:rPr>
        <w:t>Zentriere diese Zeile.</w:t>
      </w:r>
    </w:p>
    <w:p w14:paraId="14EA57C0" w14:textId="77777777" w:rsidR="007174AC" w:rsidRDefault="007174AC" w:rsidP="007174AC">
      <w:pPr>
        <w:spacing w:after="60" w:line="360" w:lineRule="auto"/>
        <w:rPr>
          <w:rFonts w:ascii="Arial" w:hAnsi="Arial" w:cs="Arial"/>
        </w:rPr>
      </w:pPr>
      <w:r>
        <w:rPr>
          <w:rFonts w:ascii="Arial" w:hAnsi="Arial" w:cs="Arial"/>
        </w:rPr>
        <w:t>Formatiere diesen Satz rechtsbündig.</w:t>
      </w:r>
    </w:p>
    <w:p w14:paraId="7D352F6C" w14:textId="77777777" w:rsidR="007174AC" w:rsidRDefault="007174AC" w:rsidP="007174AC">
      <w:pPr>
        <w:spacing w:after="60" w:line="360" w:lineRule="auto"/>
        <w:rPr>
          <w:rFonts w:ascii="Arial" w:hAnsi="Arial" w:cs="Arial"/>
        </w:rPr>
      </w:pPr>
      <w:r>
        <w:rPr>
          <w:rFonts w:ascii="Arial" w:hAnsi="Arial" w:cs="Arial"/>
        </w:rPr>
        <w:t>Verwende für diese Zeile die Formatvorlage Überschrift 1.</w:t>
      </w:r>
    </w:p>
    <w:p w14:paraId="7C6937CB" w14:textId="77777777" w:rsidR="007174AC" w:rsidRDefault="007174AC" w:rsidP="007174AC">
      <w:pPr>
        <w:spacing w:after="60" w:line="360" w:lineRule="auto"/>
        <w:jc w:val="both"/>
        <w:rPr>
          <w:rFonts w:ascii="Arial" w:hAnsi="Arial" w:cs="Arial"/>
        </w:rPr>
      </w:pPr>
      <w:r>
        <w:rPr>
          <w:rFonts w:ascii="Arial" w:hAnsi="Arial" w:cs="Arial"/>
        </w:rPr>
        <w:t>Rahme die ersten zwei Textzeilen mit einem einfachen Rahmen ein.</w:t>
      </w:r>
    </w:p>
    <w:p w14:paraId="6B8E66CC" w14:textId="77777777" w:rsidR="007174AC" w:rsidRDefault="007174AC" w:rsidP="007174AC">
      <w:pPr>
        <w:spacing w:after="60" w:line="360" w:lineRule="auto"/>
        <w:jc w:val="both"/>
        <w:rPr>
          <w:rFonts w:ascii="Arial" w:hAnsi="Arial" w:cs="Arial"/>
        </w:rPr>
      </w:pPr>
      <w:r>
        <w:rPr>
          <w:rFonts w:ascii="Arial" w:hAnsi="Arial" w:cs="Arial"/>
        </w:rPr>
        <w:t xml:space="preserve">Schattiere die erste Zeile hellgrau, Hintergrund 2, dunkler 10 % </w:t>
      </w:r>
    </w:p>
    <w:p w14:paraId="510A8A48" w14:textId="77777777" w:rsidR="007174AC" w:rsidRDefault="007174AC" w:rsidP="007174AC">
      <w:pPr>
        <w:spacing w:after="60" w:line="360" w:lineRule="auto"/>
        <w:jc w:val="both"/>
        <w:rPr>
          <w:rFonts w:ascii="Arial" w:hAnsi="Arial" w:cs="Arial"/>
        </w:rPr>
      </w:pPr>
      <w:r>
        <w:rPr>
          <w:rFonts w:ascii="Arial" w:hAnsi="Arial" w:cs="Arial"/>
        </w:rPr>
        <w:t>Füge nach diesem Satz drei Leerzeilen ein.</w:t>
      </w:r>
    </w:p>
    <w:p w14:paraId="1C67D4D5" w14:textId="77777777" w:rsidR="007174AC" w:rsidRDefault="007174AC" w:rsidP="007174AC">
      <w:pPr>
        <w:spacing w:after="60" w:line="360" w:lineRule="auto"/>
        <w:jc w:val="both"/>
        <w:rPr>
          <w:rFonts w:ascii="Arial" w:hAnsi="Arial" w:cs="Arial"/>
        </w:rPr>
      </w:pPr>
      <w:r>
        <w:rPr>
          <w:rFonts w:ascii="Arial" w:hAnsi="Arial" w:cs="Arial"/>
        </w:rPr>
        <w:t>Verschiebe diesen Satz an die letzte Stelle der Sätze</w:t>
      </w:r>
    </w:p>
    <w:p w14:paraId="565CBFB3" w14:textId="77777777" w:rsidR="007174AC" w:rsidRDefault="007174AC" w:rsidP="007174AC">
      <w:pPr>
        <w:spacing w:after="60" w:line="360" w:lineRule="auto"/>
        <w:jc w:val="both"/>
        <w:rPr>
          <w:rFonts w:ascii="Arial" w:hAnsi="Arial" w:cs="Arial"/>
        </w:rPr>
      </w:pPr>
      <w:r>
        <w:rPr>
          <w:rFonts w:ascii="Arial" w:hAnsi="Arial" w:cs="Arial"/>
        </w:rPr>
        <w:t>Verwende für die nächsten 4 Sätze eine Aufzählung nach freier Wahl</w:t>
      </w:r>
    </w:p>
    <w:p w14:paraId="3F332B71" w14:textId="77777777" w:rsidR="007174AC" w:rsidRDefault="007174AC" w:rsidP="007174AC">
      <w:pPr>
        <w:spacing w:after="60" w:line="360" w:lineRule="auto"/>
        <w:jc w:val="both"/>
        <w:rPr>
          <w:rFonts w:ascii="Arial" w:hAnsi="Arial" w:cs="Arial"/>
        </w:rPr>
      </w:pPr>
      <w:r>
        <w:rPr>
          <w:rFonts w:ascii="Arial" w:hAnsi="Arial" w:cs="Arial"/>
        </w:rPr>
        <w:t>Schreibe diesen Satz fett, kursiv.</w:t>
      </w:r>
    </w:p>
    <w:p w14:paraId="291659BB" w14:textId="77777777" w:rsidR="007174AC" w:rsidRDefault="007174AC" w:rsidP="007174AC">
      <w:pPr>
        <w:spacing w:after="60" w:line="360" w:lineRule="auto"/>
        <w:jc w:val="both"/>
        <w:rPr>
          <w:rFonts w:ascii="Arial" w:hAnsi="Arial" w:cs="Arial"/>
        </w:rPr>
      </w:pPr>
      <w:r>
        <w:rPr>
          <w:rFonts w:ascii="Arial" w:hAnsi="Arial" w:cs="Arial"/>
        </w:rPr>
        <w:t>Schreibe diesen Satz fett und in Großbuchstaben.</w:t>
      </w:r>
    </w:p>
    <w:p w14:paraId="597D1FF1" w14:textId="5D3A8551" w:rsidR="007174AC" w:rsidRDefault="007174AC" w:rsidP="007174AC">
      <w:pPr>
        <w:spacing w:after="60" w:line="360" w:lineRule="auto"/>
        <w:jc w:val="both"/>
        <w:rPr>
          <w:rFonts w:ascii="Arial" w:hAnsi="Arial" w:cs="Arial"/>
        </w:rPr>
      </w:pPr>
      <w:r>
        <w:rPr>
          <w:rFonts w:ascii="Arial" w:hAnsi="Arial" w:cs="Arial"/>
        </w:rPr>
        <w:t>Schreibe diesen Satz mit Arial, 16pt, rot.</w:t>
      </w:r>
    </w:p>
    <w:p w14:paraId="303F458E" w14:textId="291967AB" w:rsidR="007174AC" w:rsidRDefault="007174AC" w:rsidP="007174AC">
      <w:pPr>
        <w:spacing w:after="60" w:line="360" w:lineRule="auto"/>
        <w:jc w:val="both"/>
        <w:rPr>
          <w:rFonts w:ascii="Arial" w:hAnsi="Arial" w:cs="Arial"/>
        </w:rPr>
      </w:pPr>
      <w:r>
        <w:rPr>
          <w:rFonts w:ascii="Arial" w:hAnsi="Arial" w:cs="Arial"/>
        </w:rPr>
        <w:t>Schreibe diesen Satz mit Comic Sans, 16pt, Kapitälchen.</w:t>
      </w:r>
    </w:p>
    <w:p w14:paraId="065C2CBC" w14:textId="4EAACC88" w:rsidR="007174AC" w:rsidRDefault="007174AC" w:rsidP="007174AC">
      <w:pPr>
        <w:spacing w:after="60" w:line="360" w:lineRule="auto"/>
        <w:jc w:val="both"/>
        <w:rPr>
          <w:rFonts w:ascii="Arial" w:hAnsi="Arial" w:cs="Arial"/>
        </w:rPr>
      </w:pPr>
      <w:r>
        <w:rPr>
          <w:rFonts w:ascii="Arial" w:hAnsi="Arial" w:cs="Arial"/>
        </w:rPr>
        <w:t>Setze vor und nach diesem Satz einen Abstand von 24pt.</w:t>
      </w:r>
    </w:p>
    <w:p w14:paraId="192CDB1A" w14:textId="77777777" w:rsidR="007174AC" w:rsidRDefault="007174AC" w:rsidP="007174AC">
      <w:pPr>
        <w:spacing w:after="60" w:line="360" w:lineRule="auto"/>
        <w:rPr>
          <w:rFonts w:ascii="Arial" w:hAnsi="Arial" w:cs="Arial"/>
        </w:rPr>
      </w:pPr>
      <w:r>
        <w:rPr>
          <w:rFonts w:ascii="Arial" w:hAnsi="Arial" w:cs="Arial"/>
        </w:rPr>
        <w:t>Mache nach dieser Zeile einen Seitenumbruch.</w:t>
      </w:r>
    </w:p>
    <w:p w14:paraId="68DE2DC3" w14:textId="77777777" w:rsidR="007174AC" w:rsidRDefault="007174AC" w:rsidP="007174AC">
      <w:pPr>
        <w:spacing w:after="60" w:line="360" w:lineRule="auto"/>
        <w:jc w:val="both"/>
        <w:rPr>
          <w:rFonts w:ascii="Arial" w:hAnsi="Arial" w:cs="Arial"/>
        </w:rPr>
      </w:pPr>
      <w:r>
        <w:rPr>
          <w:rFonts w:ascii="Arial" w:hAnsi="Arial" w:cs="Arial"/>
        </w:rPr>
        <w:t>Formatiere den folgenden Absatz mit einem linken Einzug von 3 cm und einem rechten Einzug von 2 cm, Sondereinzug erste Zeile 2 cm, Zeilenabstand 1,5.</w:t>
      </w:r>
    </w:p>
    <w:p w14:paraId="7D88F288" w14:textId="77777777" w:rsidR="007174AC" w:rsidRDefault="007174AC" w:rsidP="007174AC">
      <w:pPr>
        <w:spacing w:after="60" w:line="360" w:lineRule="auto"/>
        <w:jc w:val="both"/>
        <w:rPr>
          <w:rFonts w:ascii="Arial" w:hAnsi="Arial" w:cs="Arial"/>
        </w:rPr>
      </w:pPr>
    </w:p>
    <w:p w14:paraId="2E8E9052" w14:textId="3D17FBFE" w:rsidR="007174AC" w:rsidRDefault="007174AC" w:rsidP="007174AC">
      <w:pPr>
        <w:pStyle w:val="Textkrper"/>
        <w:spacing w:after="60"/>
        <w:jc w:val="both"/>
        <w:rPr>
          <w:rFonts w:ascii="Arial" w:hAnsi="Arial" w:cs="Arial"/>
          <w:i w:val="0"/>
          <w:iCs w:val="0"/>
          <w:sz w:val="24"/>
        </w:rPr>
      </w:pPr>
      <w:r>
        <w:rPr>
          <w:rFonts w:ascii="Arial" w:hAnsi="Arial" w:cs="Arial"/>
          <w:i w:val="0"/>
          <w:iCs w:val="0"/>
          <w:sz w:val="24"/>
        </w:rPr>
        <w:t>Video bietet eine leistungsstarke Möglichkeit zur Unterstützung Ihres Standpunkts. Wenn Sie auf "Onlinevideo" klicken, können Sie den Einbettungscode für das Video einfügen, das hinzugefügt werden soll. Sie können auch ein Stichwort eingeben, um online nach dem Videoclip zu suchen, der optimal zu Ihrem Dokument passt.</w:t>
      </w:r>
    </w:p>
    <w:sectPr w:rsidR="007174AC" w:rsidSect="00A1376A">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r>
        <w:separator/>
      </w:r>
    </w:p>
  </w:endnote>
  <w:endnote w:type="continuationSeparator" w:id="0">
    <w:p w14:paraId="2897003F" w14:textId="77777777" w:rsidR="007F0ED8" w:rsidRDefault="007F0ED8" w:rsidP="007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quare721 BT">
    <w:altName w:val="Arial"/>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pPr>
    <w:r>
      <w:rPr>
        <w:sz w:val="22"/>
        <w:szCs w:val="22"/>
      </w:rPr>
      <w:t>Textverarbeitung in MS-Word</w:t>
    </w:r>
    <w:r w:rsidR="00B66279">
      <w:tab/>
    </w:r>
    <w:hyperlink r:id="rId1" w:history="1">
      <w:r w:rsidR="00B66279" w:rsidRPr="00534041">
        <w:rPr>
          <w:rStyle w:val="Hyperlink"/>
        </w:rPr>
        <w:t>www.bbz-edv.org</w:t>
      </w:r>
    </w:hyperlink>
    <w:r w:rsidR="00B66279">
      <w:tab/>
    </w:r>
    <w:r w:rsidR="00B66279" w:rsidRPr="00B66279">
      <w:t>[</w:t>
    </w:r>
    <w:r w:rsidR="00B66279" w:rsidRPr="00B66279">
      <w:fldChar w:fldCharType="begin"/>
    </w:r>
    <w:r w:rsidR="00B66279" w:rsidRPr="00B66279">
      <w:instrText>PAGE   \* MERGEFORMAT</w:instrText>
    </w:r>
    <w:r w:rsidR="00B66279" w:rsidRPr="00B66279">
      <w:fldChar w:fldCharType="separate"/>
    </w:r>
    <w:r w:rsidR="00B66279" w:rsidRPr="00B66279">
      <w:t>1</w:t>
    </w:r>
    <w:r w:rsidR="00B66279" w:rsidRPr="00B66279">
      <w:fldChar w:fldCharType="end"/>
    </w:r>
    <w:r w:rsidR="00B66279" w:rsidRPr="00B6627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r>
        <w:separator/>
      </w:r>
    </w:p>
  </w:footnote>
  <w:footnote w:type="continuationSeparator" w:id="0">
    <w:p w14:paraId="54908452" w14:textId="77777777" w:rsidR="007F0ED8" w:rsidRDefault="007F0ED8" w:rsidP="007F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525A9C06" w:rsidR="007F0ED8" w:rsidRPr="008F4995" w:rsidRDefault="007F0ED8">
    <w:pPr>
      <w:pStyle w:val="Kopfzeile"/>
    </w:pPr>
    <w:hyperlink r:id="rId1" w:history="1">
      <w:r w:rsidRPr="008F4995">
        <w:rPr>
          <w:rStyle w:val="Hyperlink"/>
        </w:rPr>
        <w:t>bbz-edv.org</w:t>
      </w:r>
    </w:hyperlink>
    <w:r w:rsidRPr="008F4995">
      <w:tab/>
    </w:r>
    <w:r w:rsidR="008F4995" w:rsidRPr="008F4995">
      <w:t>Textverarbeitung in MS</w:t>
    </w:r>
    <w:r w:rsidR="008F4995">
      <w:t xml:space="preserve"> Word</w:t>
    </w:r>
    <w:r w:rsidRPr="008F4995">
      <w:tab/>
    </w:r>
    <w:r>
      <w:fldChar w:fldCharType="begin"/>
    </w:r>
    <w:r>
      <w:instrText xml:space="preserve"> TIME \@ "d. MMMM yyyy" </w:instrText>
    </w:r>
    <w:r>
      <w:fldChar w:fldCharType="separate"/>
    </w:r>
    <w:r w:rsidR="0087671A">
      <w:rPr>
        <w:noProof/>
      </w:rPr>
      <w:t>15. November 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A2A66"/>
    <w:multiLevelType w:val="hybridMultilevel"/>
    <w:tmpl w:val="18C0D5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4E0281"/>
    <w:multiLevelType w:val="hybridMultilevel"/>
    <w:tmpl w:val="9612D5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9"/>
  </w:num>
  <w:num w:numId="3" w16cid:durableId="1818187559">
    <w:abstractNumId w:val="8"/>
  </w:num>
  <w:num w:numId="4" w16cid:durableId="1895042367">
    <w:abstractNumId w:val="14"/>
  </w:num>
  <w:num w:numId="5" w16cid:durableId="682900401">
    <w:abstractNumId w:val="12"/>
  </w:num>
  <w:num w:numId="6" w16cid:durableId="1253854880">
    <w:abstractNumId w:val="4"/>
  </w:num>
  <w:num w:numId="7" w16cid:durableId="1927884308">
    <w:abstractNumId w:val="17"/>
  </w:num>
  <w:num w:numId="8" w16cid:durableId="1207329174">
    <w:abstractNumId w:val="19"/>
  </w:num>
  <w:num w:numId="9" w16cid:durableId="250354265">
    <w:abstractNumId w:val="2"/>
  </w:num>
  <w:num w:numId="10" w16cid:durableId="1264649487">
    <w:abstractNumId w:val="10"/>
  </w:num>
  <w:num w:numId="11" w16cid:durableId="1454978201">
    <w:abstractNumId w:val="7"/>
  </w:num>
  <w:num w:numId="12" w16cid:durableId="901527841">
    <w:abstractNumId w:val="0"/>
  </w:num>
  <w:num w:numId="13" w16cid:durableId="545261316">
    <w:abstractNumId w:val="13"/>
  </w:num>
  <w:num w:numId="14" w16cid:durableId="893738039">
    <w:abstractNumId w:val="15"/>
  </w:num>
  <w:num w:numId="15" w16cid:durableId="1014040148">
    <w:abstractNumId w:val="16"/>
  </w:num>
  <w:num w:numId="16" w16cid:durableId="1250578525">
    <w:abstractNumId w:val="11"/>
  </w:num>
  <w:num w:numId="17" w16cid:durableId="995303632">
    <w:abstractNumId w:val="18"/>
  </w:num>
  <w:num w:numId="18" w16cid:durableId="171840236">
    <w:abstractNumId w:val="6"/>
  </w:num>
  <w:num w:numId="19" w16cid:durableId="465975488">
    <w:abstractNumId w:val="3"/>
  </w:num>
  <w:num w:numId="20" w16cid:durableId="82990387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3692E"/>
    <w:rsid w:val="00052B41"/>
    <w:rsid w:val="00083239"/>
    <w:rsid w:val="000C5FEC"/>
    <w:rsid w:val="000D3CC1"/>
    <w:rsid w:val="000E1993"/>
    <w:rsid w:val="000E7242"/>
    <w:rsid w:val="000F413C"/>
    <w:rsid w:val="000F53C5"/>
    <w:rsid w:val="001021E1"/>
    <w:rsid w:val="001323FB"/>
    <w:rsid w:val="00136B8E"/>
    <w:rsid w:val="001604C9"/>
    <w:rsid w:val="00162652"/>
    <w:rsid w:val="00167156"/>
    <w:rsid w:val="0017099B"/>
    <w:rsid w:val="001A7B55"/>
    <w:rsid w:val="001B34F6"/>
    <w:rsid w:val="001B741A"/>
    <w:rsid w:val="001D306D"/>
    <w:rsid w:val="001E194A"/>
    <w:rsid w:val="001F0C24"/>
    <w:rsid w:val="001F2B8F"/>
    <w:rsid w:val="001F7FA9"/>
    <w:rsid w:val="00210BE8"/>
    <w:rsid w:val="00210EEB"/>
    <w:rsid w:val="002122CB"/>
    <w:rsid w:val="00217A82"/>
    <w:rsid w:val="00247AE5"/>
    <w:rsid w:val="00255E85"/>
    <w:rsid w:val="00273FA1"/>
    <w:rsid w:val="00276F56"/>
    <w:rsid w:val="002A085A"/>
    <w:rsid w:val="002A72EB"/>
    <w:rsid w:val="002C6E62"/>
    <w:rsid w:val="002D5D7E"/>
    <w:rsid w:val="002F19FA"/>
    <w:rsid w:val="002F37F5"/>
    <w:rsid w:val="00305E03"/>
    <w:rsid w:val="00330321"/>
    <w:rsid w:val="0034711B"/>
    <w:rsid w:val="00365AB6"/>
    <w:rsid w:val="00375214"/>
    <w:rsid w:val="00376D67"/>
    <w:rsid w:val="00384113"/>
    <w:rsid w:val="00385234"/>
    <w:rsid w:val="003A49C2"/>
    <w:rsid w:val="003B7163"/>
    <w:rsid w:val="003C4997"/>
    <w:rsid w:val="004067AF"/>
    <w:rsid w:val="0041419D"/>
    <w:rsid w:val="00415EB6"/>
    <w:rsid w:val="00434E50"/>
    <w:rsid w:val="004357DE"/>
    <w:rsid w:val="00467C07"/>
    <w:rsid w:val="00474A34"/>
    <w:rsid w:val="004761E8"/>
    <w:rsid w:val="0049295E"/>
    <w:rsid w:val="004C4A9B"/>
    <w:rsid w:val="004D0206"/>
    <w:rsid w:val="004D46E4"/>
    <w:rsid w:val="004D61F3"/>
    <w:rsid w:val="004D6300"/>
    <w:rsid w:val="004F315B"/>
    <w:rsid w:val="005314E9"/>
    <w:rsid w:val="00533E03"/>
    <w:rsid w:val="00534880"/>
    <w:rsid w:val="00537AD5"/>
    <w:rsid w:val="00545F2E"/>
    <w:rsid w:val="00563E52"/>
    <w:rsid w:val="00566220"/>
    <w:rsid w:val="00585F5F"/>
    <w:rsid w:val="005B53AB"/>
    <w:rsid w:val="005C0118"/>
    <w:rsid w:val="005C2B66"/>
    <w:rsid w:val="005C3581"/>
    <w:rsid w:val="005C747C"/>
    <w:rsid w:val="005C7882"/>
    <w:rsid w:val="005D4BA0"/>
    <w:rsid w:val="005F7B29"/>
    <w:rsid w:val="0060281C"/>
    <w:rsid w:val="00606CF9"/>
    <w:rsid w:val="00607642"/>
    <w:rsid w:val="00614456"/>
    <w:rsid w:val="00615133"/>
    <w:rsid w:val="006204FD"/>
    <w:rsid w:val="0063545E"/>
    <w:rsid w:val="006816D2"/>
    <w:rsid w:val="00694ABC"/>
    <w:rsid w:val="006B30CE"/>
    <w:rsid w:val="006B579F"/>
    <w:rsid w:val="006C73C9"/>
    <w:rsid w:val="006F76EC"/>
    <w:rsid w:val="007058A0"/>
    <w:rsid w:val="0070733B"/>
    <w:rsid w:val="007174AC"/>
    <w:rsid w:val="0075095F"/>
    <w:rsid w:val="007811E2"/>
    <w:rsid w:val="007847CF"/>
    <w:rsid w:val="00791EC9"/>
    <w:rsid w:val="007932D6"/>
    <w:rsid w:val="007967E3"/>
    <w:rsid w:val="007C36BE"/>
    <w:rsid w:val="007F0030"/>
    <w:rsid w:val="007F0ED8"/>
    <w:rsid w:val="0082434D"/>
    <w:rsid w:val="00836E42"/>
    <w:rsid w:val="00842639"/>
    <w:rsid w:val="0087671A"/>
    <w:rsid w:val="00884740"/>
    <w:rsid w:val="00886640"/>
    <w:rsid w:val="00887D04"/>
    <w:rsid w:val="008C14FB"/>
    <w:rsid w:val="008C72C5"/>
    <w:rsid w:val="008F4995"/>
    <w:rsid w:val="00923900"/>
    <w:rsid w:val="009266B0"/>
    <w:rsid w:val="00927D92"/>
    <w:rsid w:val="009447B8"/>
    <w:rsid w:val="00953CB2"/>
    <w:rsid w:val="009632DB"/>
    <w:rsid w:val="00987591"/>
    <w:rsid w:val="00994B4E"/>
    <w:rsid w:val="00995403"/>
    <w:rsid w:val="009A752D"/>
    <w:rsid w:val="009C7049"/>
    <w:rsid w:val="009D3450"/>
    <w:rsid w:val="009F616B"/>
    <w:rsid w:val="00A039A4"/>
    <w:rsid w:val="00A1376A"/>
    <w:rsid w:val="00A207AF"/>
    <w:rsid w:val="00A307F5"/>
    <w:rsid w:val="00A3626B"/>
    <w:rsid w:val="00A4105C"/>
    <w:rsid w:val="00A44977"/>
    <w:rsid w:val="00A4571B"/>
    <w:rsid w:val="00A51DA4"/>
    <w:rsid w:val="00A541FD"/>
    <w:rsid w:val="00A570ED"/>
    <w:rsid w:val="00A73F3E"/>
    <w:rsid w:val="00A90A4E"/>
    <w:rsid w:val="00A940E4"/>
    <w:rsid w:val="00AB28B6"/>
    <w:rsid w:val="00AC7407"/>
    <w:rsid w:val="00AF7586"/>
    <w:rsid w:val="00B002F6"/>
    <w:rsid w:val="00B13819"/>
    <w:rsid w:val="00B171AD"/>
    <w:rsid w:val="00B17623"/>
    <w:rsid w:val="00B22DD0"/>
    <w:rsid w:val="00B33D9B"/>
    <w:rsid w:val="00B42F39"/>
    <w:rsid w:val="00B50B7D"/>
    <w:rsid w:val="00B523CE"/>
    <w:rsid w:val="00B52715"/>
    <w:rsid w:val="00B618F0"/>
    <w:rsid w:val="00B64CC1"/>
    <w:rsid w:val="00B65129"/>
    <w:rsid w:val="00B66279"/>
    <w:rsid w:val="00B66F3D"/>
    <w:rsid w:val="00B677D4"/>
    <w:rsid w:val="00B73CE8"/>
    <w:rsid w:val="00B871BB"/>
    <w:rsid w:val="00B9448A"/>
    <w:rsid w:val="00B95BB1"/>
    <w:rsid w:val="00B96C5E"/>
    <w:rsid w:val="00BA0AC2"/>
    <w:rsid w:val="00BA78DA"/>
    <w:rsid w:val="00BD2336"/>
    <w:rsid w:val="00BF1D8B"/>
    <w:rsid w:val="00C104E6"/>
    <w:rsid w:val="00C3003D"/>
    <w:rsid w:val="00C35B2B"/>
    <w:rsid w:val="00C4350C"/>
    <w:rsid w:val="00C71304"/>
    <w:rsid w:val="00C731E0"/>
    <w:rsid w:val="00C76C02"/>
    <w:rsid w:val="00C93B6C"/>
    <w:rsid w:val="00C96007"/>
    <w:rsid w:val="00C97E87"/>
    <w:rsid w:val="00CB4FD3"/>
    <w:rsid w:val="00CD100F"/>
    <w:rsid w:val="00CD3E7A"/>
    <w:rsid w:val="00CD6F67"/>
    <w:rsid w:val="00D242ED"/>
    <w:rsid w:val="00D479BD"/>
    <w:rsid w:val="00D716FF"/>
    <w:rsid w:val="00D8634B"/>
    <w:rsid w:val="00D86BB4"/>
    <w:rsid w:val="00DA7E6A"/>
    <w:rsid w:val="00DB3519"/>
    <w:rsid w:val="00DB7239"/>
    <w:rsid w:val="00DC4B68"/>
    <w:rsid w:val="00DC5B90"/>
    <w:rsid w:val="00DC6EDB"/>
    <w:rsid w:val="00DE0C7C"/>
    <w:rsid w:val="00DF72E1"/>
    <w:rsid w:val="00E016A0"/>
    <w:rsid w:val="00E052CE"/>
    <w:rsid w:val="00E10EB9"/>
    <w:rsid w:val="00E2182D"/>
    <w:rsid w:val="00E31887"/>
    <w:rsid w:val="00E33F78"/>
    <w:rsid w:val="00E40FDA"/>
    <w:rsid w:val="00E44558"/>
    <w:rsid w:val="00E46CD1"/>
    <w:rsid w:val="00E566BA"/>
    <w:rsid w:val="00E57913"/>
    <w:rsid w:val="00E63B91"/>
    <w:rsid w:val="00E863AD"/>
    <w:rsid w:val="00EB3674"/>
    <w:rsid w:val="00EC016E"/>
    <w:rsid w:val="00EC1086"/>
    <w:rsid w:val="00ED0185"/>
    <w:rsid w:val="00EE5540"/>
    <w:rsid w:val="00EF6774"/>
    <w:rsid w:val="00F23BDA"/>
    <w:rsid w:val="00F270ED"/>
    <w:rsid w:val="00F33C9E"/>
    <w:rsid w:val="00F54CBF"/>
    <w:rsid w:val="00F76155"/>
    <w:rsid w:val="00F97BA3"/>
    <w:rsid w:val="00FA01A9"/>
    <w:rsid w:val="00FA26F4"/>
    <w:rsid w:val="00FA6AF2"/>
    <w:rsid w:val="00FB1549"/>
    <w:rsid w:val="00FB3020"/>
    <w:rsid w:val="00FB4BE9"/>
    <w:rsid w:val="00FC241C"/>
    <w:rsid w:val="00FD2649"/>
    <w:rsid w:val="00FD7EF7"/>
    <w:rsid w:val="00FE2FAD"/>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71AD"/>
    <w:pPr>
      <w:spacing w:after="0" w:line="240" w:lineRule="auto"/>
    </w:pPr>
    <w:rPr>
      <w:rFonts w:ascii="Square721 BT" w:eastAsia="Times New Roman" w:hAnsi="Square721 BT"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eastAsia="zh-CN" w:bidi="hi-IN"/>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3">
    <w:name w:val="Formatvorlage3"/>
    <w:basedOn w:val="Standard"/>
    <w:rsid w:val="00B171AD"/>
    <w:pPr>
      <w:spacing w:line="312" w:lineRule="auto"/>
    </w:pPr>
    <w:rPr>
      <w:rFonts w:ascii="Arial" w:hAnsi="Arial"/>
      <w:sz w:val="24"/>
    </w:rPr>
  </w:style>
  <w:style w:type="paragraph" w:styleId="Textkrper">
    <w:name w:val="Body Text"/>
    <w:basedOn w:val="Standard"/>
    <w:link w:val="TextkrperZchn"/>
    <w:rsid w:val="007174AC"/>
    <w:rPr>
      <w:rFonts w:ascii="Times New Roman" w:hAnsi="Times New Roman"/>
      <w:i/>
      <w:iCs/>
      <w:szCs w:val="24"/>
    </w:rPr>
  </w:style>
  <w:style w:type="character" w:customStyle="1" w:styleId="TextkrperZchn">
    <w:name w:val="Textkörper Zchn"/>
    <w:basedOn w:val="Absatz-Standardschriftart"/>
    <w:link w:val="Textkrper"/>
    <w:rsid w:val="007174AC"/>
    <w:rPr>
      <w:rFonts w:ascii="Times New Roman" w:eastAsia="Times New Roman" w:hAnsi="Times New Roman" w:cs="Times New Roman"/>
      <w:i/>
      <w:iCs/>
      <w:kern w:val="0"/>
      <w:sz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Textverarbeitung - Wörter kopieren und einfügen | by bbz-edv.org</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Zeichen, Absätze, Rahmen | by bbz-edv.org</dc:title>
  <dc:subject/>
  <dc:creator>bbz-edv.org</dc:creator>
  <cp:keywords/>
  <dc:description/>
  <cp:lastModifiedBy>Raffin Plankensteiner Gabriel</cp:lastModifiedBy>
  <cp:revision>5</cp:revision>
  <cp:lastPrinted>2024-10-27T14:55:00Z</cp:lastPrinted>
  <dcterms:created xsi:type="dcterms:W3CDTF">2024-11-15T08:50:00Z</dcterms:created>
  <dcterms:modified xsi:type="dcterms:W3CDTF">2024-11-15T08:52:00Z</dcterms:modified>
</cp:coreProperties>
</file>