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20F8" w14:textId="1F4975BF" w:rsidR="00A90336" w:rsidRPr="00E0080E" w:rsidRDefault="0017403A" w:rsidP="008D05C6">
      <w:pPr>
        <w:shd w:val="clear" w:color="auto" w:fill="auto"/>
        <w:rPr>
          <w:sz w:val="32"/>
          <w:szCs w:val="32"/>
        </w:rPr>
      </w:pPr>
      <w:r>
        <w:rPr>
          <w:b/>
          <w:sz w:val="28"/>
          <w:szCs w:val="28"/>
        </w:rPr>
        <w:t>Übung</w:t>
      </w:r>
      <w:r w:rsidR="008D05C6">
        <w:rPr>
          <w:b/>
          <w:sz w:val="28"/>
          <w:szCs w:val="28"/>
        </w:rPr>
        <w:t xml:space="preserve"> </w:t>
      </w:r>
      <w:r w:rsidR="00A90336" w:rsidRPr="008D05C6">
        <w:rPr>
          <w:b/>
          <w:sz w:val="28"/>
          <w:szCs w:val="28"/>
        </w:rPr>
        <w:t xml:space="preserve">Grafiken </w:t>
      </w:r>
      <w:r w:rsidR="008D05C6" w:rsidRPr="008D05C6">
        <w:rPr>
          <w:b/>
          <w:sz w:val="28"/>
          <w:szCs w:val="28"/>
        </w:rPr>
        <w:t xml:space="preserve">einfügen und </w:t>
      </w:r>
      <w:r w:rsidR="008D05C6">
        <w:rPr>
          <w:b/>
          <w:sz w:val="28"/>
          <w:szCs w:val="28"/>
        </w:rPr>
        <w:t>bearbeiten</w:t>
      </w:r>
    </w:p>
    <w:p w14:paraId="7F697B9E" w14:textId="77777777" w:rsidR="00A90336" w:rsidRPr="00E0080E" w:rsidRDefault="00A90336" w:rsidP="008D05C6">
      <w:pPr>
        <w:shd w:val="clear" w:color="auto" w:fill="auto"/>
        <w:rPr>
          <w:sz w:val="32"/>
          <w:szCs w:val="32"/>
        </w:rPr>
      </w:pPr>
    </w:p>
    <w:p w14:paraId="0CB85F14" w14:textId="77777777" w:rsidR="00A90336" w:rsidRPr="00E0080E" w:rsidRDefault="00A90336">
      <w:pPr>
        <w:rPr>
          <w:b/>
          <w:u w:val="single"/>
        </w:rPr>
      </w:pPr>
      <w:r w:rsidRPr="00E0080E">
        <w:rPr>
          <w:b/>
          <w:u w:val="single"/>
        </w:rPr>
        <w:t>Unsere Kinos:</w:t>
      </w:r>
    </w:p>
    <w:p w14:paraId="18242D5A" w14:textId="0768E7A4" w:rsidR="00A90336" w:rsidRDefault="00A90336" w:rsidP="00CC63E4">
      <w:pPr>
        <w:spacing w:line="360" w:lineRule="auto"/>
      </w:pPr>
      <w:r w:rsidRPr="00E0080E">
        <w:t>Unsere Säle sind technisch aufs Beste ausgestattet. Modernste Vorführmedien und riesige Leinwände ergeben ein Bild, das Sie mitten ins Geschehen eintauchen lässt. Doch Filme leben auch von der Musik und von den Soundeffekten und daher ist unsere Tonanlage ebenfalls vom Feinsten. Die Sitzreihen haben zueinander einen Abstand von 1,2 m und bieten auch für groß gewachsene Menschen ausreichend Platz.</w:t>
      </w:r>
      <w:r w:rsidRPr="00E0080E">
        <w:tab/>
      </w:r>
    </w:p>
    <w:p w14:paraId="3EEC9A2E" w14:textId="2F4A2386" w:rsidR="00A90336" w:rsidRDefault="00A90336"/>
    <w:p w14:paraId="15E3B14D" w14:textId="39B44C14" w:rsidR="00A90336" w:rsidRDefault="00A90336">
      <w:pPr>
        <w:numPr>
          <w:ilvl w:val="0"/>
          <w:numId w:val="1"/>
        </w:numPr>
      </w:pPr>
      <w:r>
        <w:t xml:space="preserve">Text 1 x kopieren </w:t>
      </w:r>
      <w:r w:rsidR="008D05C6">
        <w:t>und daruntersetzen</w:t>
      </w:r>
    </w:p>
    <w:p w14:paraId="5B15A19A" w14:textId="77777777" w:rsidR="00A90336" w:rsidRDefault="00A90336"/>
    <w:p w14:paraId="67E5677C" w14:textId="4B0F3F57" w:rsidR="00A90336" w:rsidRDefault="00A90336">
      <w:pPr>
        <w:numPr>
          <w:ilvl w:val="0"/>
          <w:numId w:val="1"/>
        </w:numPr>
      </w:pPr>
      <w:r>
        <w:t>Blocksatz</w:t>
      </w:r>
      <w:r w:rsidR="008D05C6">
        <w:t xml:space="preserve"> für den gesamten Text</w:t>
      </w:r>
    </w:p>
    <w:p w14:paraId="66BFF861" w14:textId="77777777" w:rsidR="00A90336" w:rsidRDefault="00A90336"/>
    <w:p w14:paraId="6DA89680" w14:textId="2502FFB4" w:rsidR="00A90336" w:rsidRDefault="00A90336">
      <w:pPr>
        <w:numPr>
          <w:ilvl w:val="0"/>
          <w:numId w:val="1"/>
        </w:numPr>
      </w:pPr>
      <w:r>
        <w:t>Zeilenabstand 1,5</w:t>
      </w:r>
      <w:r w:rsidR="008D05C6">
        <w:t xml:space="preserve"> für den gesamten Text</w:t>
      </w:r>
    </w:p>
    <w:p w14:paraId="77A2909A" w14:textId="77777777" w:rsidR="00A90336" w:rsidRDefault="00A90336"/>
    <w:p w14:paraId="32925790" w14:textId="07EE9814" w:rsidR="00A90336" w:rsidRDefault="00A90336">
      <w:pPr>
        <w:numPr>
          <w:ilvl w:val="0"/>
          <w:numId w:val="1"/>
        </w:numPr>
      </w:pPr>
      <w:r>
        <w:t xml:space="preserve">Abstand nach der Überschrift </w:t>
      </w:r>
      <w:r w:rsidR="008D05C6">
        <w:t xml:space="preserve">(Unsere Kinos) </w:t>
      </w:r>
      <w:r>
        <w:t>und zwischen den Absätzen: je 30</w:t>
      </w:r>
      <w:r w:rsidR="00B0231A">
        <w:t xml:space="preserve"> </w:t>
      </w:r>
      <w:proofErr w:type="spellStart"/>
      <w:r>
        <w:t>pt</w:t>
      </w:r>
      <w:proofErr w:type="spellEnd"/>
      <w:r w:rsidR="008D05C6">
        <w:t xml:space="preserve"> nach dem Absatz</w:t>
      </w:r>
    </w:p>
    <w:p w14:paraId="3335ED48" w14:textId="32C6017B" w:rsidR="00A90336" w:rsidRDefault="00A90336"/>
    <w:p w14:paraId="36DC9EF3" w14:textId="40FA7837" w:rsidR="00A90336" w:rsidRDefault="00A90336">
      <w:pPr>
        <w:numPr>
          <w:ilvl w:val="0"/>
          <w:numId w:val="1"/>
        </w:numPr>
      </w:pPr>
      <w:r>
        <w:t xml:space="preserve">Einfügen – Grafik – </w:t>
      </w:r>
      <w:r w:rsidR="00B0231A">
        <w:t>Onlinebilder</w:t>
      </w:r>
      <w:r>
        <w:t xml:space="preserve"> – Thema „</w:t>
      </w:r>
      <w:r w:rsidR="00642153">
        <w:t>Film</w:t>
      </w:r>
      <w:r>
        <w:t>“</w:t>
      </w:r>
      <w:r w:rsidR="008D05C6">
        <w:t xml:space="preserve"> und bearbeite das Bild im Menü Bildformat nach eigenem Geschmack.</w:t>
      </w:r>
    </w:p>
    <w:p w14:paraId="48CAA82B" w14:textId="77777777" w:rsidR="00A90336" w:rsidRDefault="00A90336"/>
    <w:p w14:paraId="0EA563C0" w14:textId="63C49D5E" w:rsidR="00A90336" w:rsidRDefault="00A90336" w:rsidP="00CC63E4">
      <w:pPr>
        <w:numPr>
          <w:ilvl w:val="0"/>
          <w:numId w:val="1"/>
        </w:numPr>
      </w:pPr>
      <w:r w:rsidRPr="00CC63E4">
        <w:rPr>
          <w:caps/>
        </w:rPr>
        <w:t>V</w:t>
      </w:r>
      <w:r>
        <w:t>ergrößere oder verkleinere die Grafik</w:t>
      </w:r>
      <w:r w:rsidR="00CC63E4">
        <w:t xml:space="preserve"> und positioniere </w:t>
      </w:r>
      <w:r>
        <w:t xml:space="preserve">die Grafik, wo du </w:t>
      </w:r>
      <w:r w:rsidR="00CC63E4">
        <w:t>sie</w:t>
      </w:r>
      <w:r>
        <w:t xml:space="preserve"> gerne hast</w:t>
      </w:r>
      <w:r w:rsidR="00CC63E4">
        <w:t>.</w:t>
      </w:r>
      <w:r w:rsidR="008D05C6">
        <w:t xml:space="preserve"> </w:t>
      </w:r>
    </w:p>
    <w:p w14:paraId="2C5C78B2" w14:textId="77777777" w:rsidR="00CC63E4" w:rsidRDefault="00CC63E4" w:rsidP="00CC63E4">
      <w:pPr>
        <w:pStyle w:val="Listenabsatz"/>
      </w:pPr>
    </w:p>
    <w:p w14:paraId="79F06EF3" w14:textId="3CC570AA" w:rsidR="00A90336" w:rsidRDefault="00A90336">
      <w:pPr>
        <w:numPr>
          <w:ilvl w:val="0"/>
          <w:numId w:val="1"/>
        </w:numPr>
      </w:pPr>
      <w:r>
        <w:t>Rahmen setzen</w:t>
      </w:r>
      <w:r w:rsidR="00951AFE">
        <w:t xml:space="preserve"> oder Bildformatvorlage verwenden</w:t>
      </w:r>
      <w:r>
        <w:t>.</w:t>
      </w:r>
    </w:p>
    <w:p w14:paraId="7C9F60AA" w14:textId="1BED9CE3" w:rsidR="00A90336" w:rsidRDefault="00A90336"/>
    <w:p w14:paraId="4FDF32CD" w14:textId="170B5EDA" w:rsidR="00A90336" w:rsidRDefault="00A90336">
      <w:pPr>
        <w:numPr>
          <w:ilvl w:val="0"/>
          <w:numId w:val="1"/>
        </w:numPr>
      </w:pPr>
      <w:r>
        <w:t>Speicher</w:t>
      </w:r>
      <w:r w:rsidR="00642153">
        <w:t>n</w:t>
      </w:r>
    </w:p>
    <w:p w14:paraId="40ACCF1E" w14:textId="77777777" w:rsidR="00A90336" w:rsidRDefault="00A90336"/>
    <w:p w14:paraId="40929A46" w14:textId="77777777" w:rsidR="00A90336" w:rsidRDefault="00A90336"/>
    <w:p w14:paraId="53354A3E" w14:textId="77777777" w:rsidR="00A90336" w:rsidRDefault="00A90336"/>
    <w:p w14:paraId="3E6E0C0F" w14:textId="495E30B0" w:rsidR="00A90336" w:rsidRDefault="00A90336"/>
    <w:sectPr w:rsidR="00A90336">
      <w:headerReference w:type="even" r:id="rId7"/>
      <w:headerReference w:type="default" r:id="rId8"/>
      <w:footerReference w:type="even" r:id="rId9"/>
      <w:footerReference w:type="default" r:id="rId10"/>
      <w:headerReference w:type="first" r:id="rId11"/>
      <w:footerReference w:type="first" r:id="rId12"/>
      <w:pgSz w:w="11907" w:h="16443" w:code="9"/>
      <w:pgMar w:top="1418" w:right="1418" w:bottom="83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0D6E" w14:textId="77777777" w:rsidR="000F4CAF" w:rsidRDefault="000F4CAF">
      <w:r>
        <w:separator/>
      </w:r>
    </w:p>
  </w:endnote>
  <w:endnote w:type="continuationSeparator" w:id="0">
    <w:p w14:paraId="60ED0DED" w14:textId="77777777" w:rsidR="000F4CAF" w:rsidRDefault="000F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F9E7" w14:textId="77777777" w:rsidR="00A90336" w:rsidRDefault="00A90336">
    <w:pPr>
      <w:pStyle w:val="Fuzeile"/>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BBEA" w14:textId="77777777" w:rsidR="008D05C6" w:rsidRPr="00764FA9" w:rsidRDefault="008D05C6" w:rsidP="008D05C6">
    <w:pPr>
      <w:pStyle w:val="Fuzeile"/>
      <w:rPr>
        <w:sz w:val="22"/>
        <w:szCs w:val="22"/>
      </w:rPr>
    </w:pPr>
    <w:r w:rsidRPr="00764FA9">
      <w:rPr>
        <w:sz w:val="22"/>
        <w:szCs w:val="22"/>
      </w:rPr>
      <w:t>Textverarbeitung in MS-Word</w:t>
    </w:r>
    <w:r w:rsidRPr="00764FA9">
      <w:rPr>
        <w:sz w:val="22"/>
        <w:szCs w:val="22"/>
      </w:rPr>
      <w:tab/>
    </w:r>
    <w:hyperlink r:id="rId1" w:history="1">
      <w:r w:rsidRPr="00764FA9">
        <w:rPr>
          <w:rStyle w:val="Hyperlink"/>
          <w:sz w:val="22"/>
          <w:szCs w:val="22"/>
        </w:rPr>
        <w:t>www.bbz-edv.org</w:t>
      </w:r>
    </w:hyperlink>
    <w:r w:rsidRPr="00764FA9">
      <w:rPr>
        <w:sz w:val="22"/>
        <w:szCs w:val="22"/>
      </w:rPr>
      <w:tab/>
      <w:t>[</w:t>
    </w:r>
    <w:r w:rsidRPr="00764FA9">
      <w:rPr>
        <w:sz w:val="22"/>
        <w:szCs w:val="22"/>
      </w:rPr>
      <w:fldChar w:fldCharType="begin"/>
    </w:r>
    <w:r w:rsidRPr="00764FA9">
      <w:rPr>
        <w:sz w:val="22"/>
        <w:szCs w:val="22"/>
      </w:rPr>
      <w:instrText>PAGE   \* MERGEFORMAT</w:instrText>
    </w:r>
    <w:r w:rsidRPr="00764FA9">
      <w:rPr>
        <w:sz w:val="22"/>
        <w:szCs w:val="22"/>
      </w:rPr>
      <w:fldChar w:fldCharType="separate"/>
    </w:r>
    <w:r>
      <w:rPr>
        <w:sz w:val="22"/>
        <w:szCs w:val="22"/>
      </w:rPr>
      <w:t>1</w:t>
    </w:r>
    <w:r w:rsidRPr="00764FA9">
      <w:rPr>
        <w:sz w:val="22"/>
        <w:szCs w:val="22"/>
      </w:rPr>
      <w:fldChar w:fldCharType="end"/>
    </w:r>
    <w:r w:rsidRPr="00764FA9">
      <w:rPr>
        <w:sz w:val="22"/>
        <w:szCs w:val="22"/>
      </w:rPr>
      <w:t>]</w:t>
    </w:r>
  </w:p>
  <w:p w14:paraId="419C7BF0" w14:textId="05BDB5A7" w:rsidR="00A90336" w:rsidRPr="008D05C6" w:rsidRDefault="00A90336" w:rsidP="008D05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CA68" w14:textId="77777777" w:rsidR="00A90336" w:rsidRDefault="00A90336">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92D6" w14:textId="77777777" w:rsidR="000F4CAF" w:rsidRDefault="000F4CAF">
      <w:r>
        <w:separator/>
      </w:r>
    </w:p>
  </w:footnote>
  <w:footnote w:type="continuationSeparator" w:id="0">
    <w:p w14:paraId="5DEA26BE" w14:textId="77777777" w:rsidR="000F4CAF" w:rsidRDefault="000F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5C37" w14:textId="77777777" w:rsidR="00A90336" w:rsidRDefault="00A90336">
    <w:pPr>
      <w:pStyle w:val="Kopfzeile"/>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63CF" w14:textId="44A18E02" w:rsidR="008D05C6" w:rsidRPr="00764FA9" w:rsidRDefault="008D05C6" w:rsidP="008D05C6">
    <w:pPr>
      <w:pStyle w:val="Kopfzeile"/>
      <w:rPr>
        <w:sz w:val="22"/>
        <w:szCs w:val="22"/>
      </w:rPr>
    </w:pPr>
    <w:hyperlink r:id="rId1" w:history="1">
      <w:r w:rsidRPr="00764FA9">
        <w:rPr>
          <w:rStyle w:val="Hyperlink"/>
          <w:sz w:val="22"/>
          <w:szCs w:val="22"/>
        </w:rPr>
        <w:t>bbz-edv.org</w:t>
      </w:r>
    </w:hyperlink>
    <w:r w:rsidRPr="00764FA9">
      <w:rPr>
        <w:sz w:val="22"/>
        <w:szCs w:val="22"/>
      </w:rPr>
      <w:tab/>
      <w:t>Textverarbeitung in MS Word</w:t>
    </w:r>
    <w:r w:rsidRPr="00764FA9">
      <w:rPr>
        <w:sz w:val="22"/>
        <w:szCs w:val="22"/>
      </w:rPr>
      <w:tab/>
    </w:r>
    <w:r w:rsidRPr="00764FA9">
      <w:rPr>
        <w:sz w:val="22"/>
        <w:szCs w:val="22"/>
      </w:rPr>
      <w:fldChar w:fldCharType="begin"/>
    </w:r>
    <w:r w:rsidRPr="00764FA9">
      <w:rPr>
        <w:sz w:val="22"/>
        <w:szCs w:val="22"/>
      </w:rPr>
      <w:instrText xml:space="preserve"> TIME \@ "d. MMMM yyyy" </w:instrText>
    </w:r>
    <w:r w:rsidRPr="00764FA9">
      <w:rPr>
        <w:sz w:val="22"/>
        <w:szCs w:val="22"/>
      </w:rPr>
      <w:fldChar w:fldCharType="separate"/>
    </w:r>
    <w:r w:rsidR="0017403A">
      <w:rPr>
        <w:noProof/>
        <w:sz w:val="22"/>
        <w:szCs w:val="22"/>
      </w:rPr>
      <w:t>12. Dezember 2024</w:t>
    </w:r>
    <w:r w:rsidRPr="00764FA9">
      <w:rPr>
        <w:sz w:val="22"/>
        <w:szCs w:val="22"/>
      </w:rPr>
      <w:fldChar w:fldCharType="end"/>
    </w:r>
  </w:p>
  <w:p w14:paraId="0A3460F6" w14:textId="77777777" w:rsidR="008D05C6" w:rsidRDefault="008D05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242B" w14:textId="77777777" w:rsidR="00A90336" w:rsidRDefault="00A90336">
    <w:pPr>
      <w:pStyle w:val="Kopfzeile"/>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F6C86"/>
    <w:multiLevelType w:val="hybridMultilevel"/>
    <w:tmpl w:val="23AE0FEE"/>
    <w:lvl w:ilvl="0" w:tplc="E0CA3A3C">
      <w:start w:val="8"/>
      <w:numFmt w:val="decimal"/>
      <w:lvlText w:val="%1."/>
      <w:lvlJc w:val="right"/>
      <w:pPr>
        <w:tabs>
          <w:tab w:val="num" w:pos="567"/>
        </w:tabs>
        <w:ind w:left="567" w:hanging="283"/>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3C22FEF"/>
    <w:multiLevelType w:val="hybridMultilevel"/>
    <w:tmpl w:val="8960A212"/>
    <w:lvl w:ilvl="0" w:tplc="8D9618E2">
      <w:start w:val="1"/>
      <w:numFmt w:val="decimal"/>
      <w:lvlText w:val="%1."/>
      <w:lvlJc w:val="right"/>
      <w:pPr>
        <w:tabs>
          <w:tab w:val="num" w:pos="567"/>
        </w:tabs>
        <w:ind w:left="567" w:hanging="283"/>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16950332">
    <w:abstractNumId w:val="1"/>
  </w:num>
  <w:num w:numId="2" w16cid:durableId="121893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1A"/>
    <w:rsid w:val="000F4CAF"/>
    <w:rsid w:val="0017403A"/>
    <w:rsid w:val="00226AAC"/>
    <w:rsid w:val="004907CC"/>
    <w:rsid w:val="00642153"/>
    <w:rsid w:val="00696F68"/>
    <w:rsid w:val="008042D5"/>
    <w:rsid w:val="008B78FE"/>
    <w:rsid w:val="008D05C6"/>
    <w:rsid w:val="009405F3"/>
    <w:rsid w:val="00951AFE"/>
    <w:rsid w:val="00A90336"/>
    <w:rsid w:val="00B0231A"/>
    <w:rsid w:val="00C87517"/>
    <w:rsid w:val="00CC6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92E68"/>
  <w15:chartTrackingRefBased/>
  <w15:docId w15:val="{7091A513-D187-41DB-B015-D1A57B4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hd w:val="clear" w:color="auto" w:fill="FFFFFD"/>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puter-ABC">
    <w:name w:val="Computer-ABC"/>
    <w:basedOn w:val="Standard"/>
    <w:autoRedefine/>
  </w:style>
  <w:style w:type="character" w:customStyle="1" w:styleId="Computer-abc0">
    <w:name w:val="Computer-abc"/>
    <w:basedOn w:val="Absatz-Standardschriftart"/>
  </w:style>
  <w:style w:type="character" w:styleId="Hervorhebung">
    <w:name w:val="Emphasis"/>
    <w:qFormat/>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uiPriority w:val="99"/>
    <w:rsid w:val="008042D5"/>
    <w:rPr>
      <w:color w:val="0563C1" w:themeColor="hyperlink"/>
      <w:u w:val="single"/>
    </w:rPr>
  </w:style>
  <w:style w:type="character" w:styleId="NichtaufgelsteErwhnung">
    <w:name w:val="Unresolved Mention"/>
    <w:basedOn w:val="Absatz-Standardschriftart"/>
    <w:uiPriority w:val="99"/>
    <w:semiHidden/>
    <w:unhideWhenUsed/>
    <w:rsid w:val="008042D5"/>
    <w:rPr>
      <w:color w:val="605E5C"/>
      <w:shd w:val="clear" w:color="auto" w:fill="E1DFDD"/>
    </w:rPr>
  </w:style>
  <w:style w:type="paragraph" w:styleId="Listenabsatz">
    <w:name w:val="List Paragraph"/>
    <w:basedOn w:val="Standard"/>
    <w:uiPriority w:val="34"/>
    <w:qFormat/>
    <w:rsid w:val="00CC63E4"/>
    <w:pPr>
      <w:ind w:left="720"/>
      <w:contextualSpacing/>
    </w:pPr>
  </w:style>
  <w:style w:type="character" w:customStyle="1" w:styleId="KopfzeileZchn">
    <w:name w:val="Kopfzeile Zchn"/>
    <w:basedOn w:val="Absatz-Standardschriftart"/>
    <w:link w:val="Kopfzeile"/>
    <w:uiPriority w:val="99"/>
    <w:rsid w:val="008D05C6"/>
    <w:rPr>
      <w:rFonts w:ascii="Arial" w:hAnsi="Arial" w:cs="Arial"/>
      <w:sz w:val="24"/>
      <w:szCs w:val="24"/>
      <w:shd w:val="clear" w:color="auto" w:fill="FFFFFD"/>
    </w:rPr>
  </w:style>
  <w:style w:type="character" w:customStyle="1" w:styleId="FuzeileZchn">
    <w:name w:val="Fußzeile Zchn"/>
    <w:basedOn w:val="Absatz-Standardschriftart"/>
    <w:link w:val="Fuzeile"/>
    <w:uiPriority w:val="99"/>
    <w:rsid w:val="008D05C6"/>
    <w:rPr>
      <w:rFonts w:ascii="Arial" w:hAnsi="Arial" w:cs="Arial"/>
      <w:sz w:val="24"/>
      <w:szCs w:val="24"/>
      <w:shd w:val="clear" w:color="auto" w:fill="FFFF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Grafiken positionieren</vt:lpstr>
    </vt:vector>
  </TitlesOfParts>
  <Company>bbz</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Grafiken positionieren</dc:title>
  <dc:subject/>
  <dc:creator>Oberhollenzer Evelyn</dc:creator>
  <cp:keywords/>
  <dc:description/>
  <cp:lastModifiedBy>Evelyn Oberhollenzer</cp:lastModifiedBy>
  <cp:revision>3</cp:revision>
  <dcterms:created xsi:type="dcterms:W3CDTF">2024-12-04T07:49:00Z</dcterms:created>
  <dcterms:modified xsi:type="dcterms:W3CDTF">2024-12-12T09:19:00Z</dcterms:modified>
</cp:coreProperties>
</file>